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1C" w:rsidRDefault="0092081C" w:rsidP="004A47B5">
      <w:pPr>
        <w:jc w:val="center"/>
        <w:rPr>
          <w:rFonts w:ascii="Arial" w:hAnsi="Arial" w:cs="Arial"/>
          <w:b/>
          <w:bCs/>
          <w:caps/>
          <w:color w:val="404040"/>
          <w:sz w:val="24"/>
          <w:szCs w:val="24"/>
        </w:rPr>
      </w:pPr>
      <w:r w:rsidRPr="00DD4376">
        <w:rPr>
          <w:rFonts w:ascii="Arial" w:hAnsi="Arial" w:cs="Arial"/>
          <w:b/>
          <w:bCs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bCs/>
          <w:caps/>
          <w:color w:val="404040"/>
          <w:sz w:val="24"/>
          <w:szCs w:val="24"/>
        </w:rPr>
        <w:br/>
      </w:r>
    </w:p>
    <w:p w:rsidR="0092081C" w:rsidRDefault="0092081C" w:rsidP="004A47B5">
      <w:pPr>
        <w:jc w:val="center"/>
        <w:rPr>
          <w:rFonts w:ascii="Arial" w:hAnsi="Arial" w:cs="Arial"/>
          <w:b/>
          <w:bCs/>
          <w:caps/>
          <w:color w:val="404040"/>
          <w:sz w:val="24"/>
          <w:szCs w:val="24"/>
        </w:rPr>
      </w:pPr>
    </w:p>
    <w:p w:rsidR="0092081C" w:rsidRPr="00D50DC4" w:rsidRDefault="0092081C" w:rsidP="00627040">
      <w:pPr>
        <w:spacing w:after="0"/>
        <w:jc w:val="center"/>
        <w:rPr>
          <w:rFonts w:ascii="Arial" w:hAnsi="Arial" w:cs="Arial"/>
          <w:b/>
          <w:bCs/>
          <w:color w:val="404040"/>
          <w:sz w:val="24"/>
          <w:szCs w:val="24"/>
        </w:rPr>
      </w:pPr>
      <w:r w:rsidRPr="00D50DC4">
        <w:rPr>
          <w:rFonts w:ascii="Arial" w:hAnsi="Arial" w:cs="Arial"/>
          <w:b/>
          <w:bCs/>
          <w:color w:val="404040"/>
          <w:sz w:val="24"/>
          <w:szCs w:val="24"/>
        </w:rPr>
        <w:t>A Vállalkozók és Munkáltatók Országos Szövetsége tisztelettel meghívja Önt a „Vállalkozások strukturált tapasztalatcseréje” című térítésmentes konferenciára</w:t>
      </w:r>
    </w:p>
    <w:p w:rsidR="0092081C" w:rsidRPr="003268A9" w:rsidRDefault="0092081C" w:rsidP="00627040">
      <w:pPr>
        <w:spacing w:after="0"/>
        <w:jc w:val="center"/>
        <w:rPr>
          <w:rFonts w:ascii="Arial" w:hAnsi="Arial" w:cs="Arial"/>
          <w:caps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(</w:t>
      </w:r>
      <w:r w:rsidRPr="003268A9">
        <w:rPr>
          <w:rFonts w:ascii="Arial" w:hAnsi="Arial" w:cs="Arial"/>
          <w:caps/>
          <w:color w:val="404040"/>
          <w:sz w:val="24"/>
          <w:szCs w:val="24"/>
        </w:rPr>
        <w:t>TÁMOP 2.5.3.C-13/1-2013-0001)</w:t>
      </w:r>
    </w:p>
    <w:p w:rsidR="0092081C" w:rsidRPr="003268A9" w:rsidRDefault="0092081C" w:rsidP="004A47B5">
      <w:pPr>
        <w:jc w:val="center"/>
        <w:rPr>
          <w:rFonts w:ascii="Arial" w:hAnsi="Arial" w:cs="Arial"/>
          <w:color w:val="404040"/>
          <w:sz w:val="24"/>
          <w:szCs w:val="24"/>
        </w:rPr>
      </w:pPr>
    </w:p>
    <w:p w:rsidR="0092081C" w:rsidRPr="003268A9" w:rsidRDefault="0092081C" w:rsidP="004A47B5">
      <w:pPr>
        <w:jc w:val="center"/>
        <w:rPr>
          <w:rFonts w:ascii="Arial" w:hAnsi="Arial" w:cs="Arial"/>
          <w:color w:val="404040"/>
          <w:sz w:val="24"/>
          <w:szCs w:val="24"/>
        </w:rPr>
      </w:pPr>
    </w:p>
    <w:p w:rsidR="0092081C" w:rsidRPr="00967DBF" w:rsidRDefault="0092081C" w:rsidP="00AB07B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40404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404040"/>
          <w:sz w:val="24"/>
          <w:szCs w:val="24"/>
          <w:lang w:val="en-US"/>
        </w:rPr>
        <w:t>IDŐPONT</w:t>
      </w:r>
      <w:r w:rsidRPr="00967DBF">
        <w:rPr>
          <w:rFonts w:ascii="Arial" w:hAnsi="Arial" w:cs="Arial"/>
          <w:b/>
          <w:bCs/>
          <w:color w:val="404040"/>
          <w:sz w:val="24"/>
          <w:szCs w:val="24"/>
          <w:lang w:val="en-US"/>
        </w:rPr>
        <w:t>:</w:t>
      </w:r>
      <w:r>
        <w:rPr>
          <w:rFonts w:ascii="Arial" w:hAnsi="Arial" w:cs="Arial"/>
          <w:b/>
          <w:bCs/>
          <w:color w:val="404040"/>
          <w:sz w:val="24"/>
          <w:szCs w:val="24"/>
          <w:lang w:val="en-US"/>
        </w:rPr>
        <w:tab/>
      </w:r>
      <w:r w:rsidRPr="00DA342B">
        <w:rPr>
          <w:rFonts w:ascii="Arial" w:hAnsi="Arial" w:cs="Arial"/>
          <w:color w:val="404040"/>
          <w:sz w:val="24"/>
          <w:szCs w:val="24"/>
        </w:rPr>
        <w:t>2014</w:t>
      </w:r>
      <w:r>
        <w:rPr>
          <w:rFonts w:ascii="Arial" w:hAnsi="Arial" w:cs="Arial"/>
          <w:color w:val="404040"/>
          <w:sz w:val="24"/>
          <w:szCs w:val="24"/>
        </w:rPr>
        <w:t>. szeptember 30. 9.00 óra</w:t>
      </w:r>
    </w:p>
    <w:p w:rsidR="0092081C" w:rsidRDefault="0092081C" w:rsidP="00D50DC4">
      <w:pPr>
        <w:pStyle w:val="E-Megszlts"/>
        <w:spacing w:before="0" w:after="0"/>
        <w:ind w:left="0"/>
        <w:rPr>
          <w:sz w:val="24"/>
          <w:szCs w:val="24"/>
        </w:rPr>
      </w:pPr>
      <w:r w:rsidRPr="00D50DC4">
        <w:rPr>
          <w:rFonts w:ascii="Arial" w:hAnsi="Arial" w:cs="Arial"/>
          <w:noProof w:val="0"/>
          <w:color w:val="404040"/>
          <w:sz w:val="24"/>
          <w:szCs w:val="24"/>
          <w:lang w:val="en-US"/>
        </w:rPr>
        <w:t>HELYSZÍN:</w:t>
      </w:r>
      <w:r>
        <w:rPr>
          <w:rFonts w:ascii="Arial" w:hAnsi="Arial" w:cs="Arial"/>
          <w:b w:val="0"/>
          <w:bCs w:val="0"/>
          <w:noProof w:val="0"/>
          <w:color w:val="404040"/>
          <w:sz w:val="24"/>
          <w:szCs w:val="24"/>
          <w:lang w:val="en-US"/>
        </w:rPr>
        <w:tab/>
      </w:r>
      <w:r w:rsidRPr="00D50DC4">
        <w:rPr>
          <w:rFonts w:ascii="Arial" w:hAnsi="Arial" w:cs="Arial"/>
          <w:sz w:val="24"/>
          <w:szCs w:val="24"/>
        </w:rPr>
        <w:t>Tomori Pál Főiskola Kamaraterem</w:t>
      </w:r>
    </w:p>
    <w:p w:rsidR="0092081C" w:rsidRPr="00D50DC4" w:rsidRDefault="0092081C" w:rsidP="00D50DC4">
      <w:pPr>
        <w:pStyle w:val="E-Nor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D50DC4">
        <w:rPr>
          <w:rFonts w:ascii="Arial" w:hAnsi="Arial" w:cs="Arial"/>
          <w:sz w:val="24"/>
          <w:szCs w:val="24"/>
        </w:rPr>
        <w:t xml:space="preserve">           6300 Kalocsa, Szent István Király út 2-4</w:t>
      </w:r>
      <w:bookmarkStart w:id="0" w:name="_GoBack"/>
      <w:bookmarkEnd w:id="0"/>
    </w:p>
    <w:p w:rsidR="0092081C" w:rsidRDefault="0092081C" w:rsidP="00FD70F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404040"/>
          <w:sz w:val="24"/>
          <w:szCs w:val="24"/>
        </w:rPr>
      </w:pPr>
      <w:r w:rsidRPr="005D0DC9">
        <w:rPr>
          <w:rFonts w:ascii="Arial" w:hAnsi="Arial" w:cs="Arial"/>
          <w:b/>
          <w:bCs/>
          <w:color w:val="404040"/>
          <w:sz w:val="24"/>
          <w:szCs w:val="24"/>
          <w:lang w:val="en-US"/>
        </w:rPr>
        <w:t>P</w:t>
      </w:r>
      <w:r>
        <w:rPr>
          <w:rFonts w:ascii="Arial" w:hAnsi="Arial" w:cs="Arial"/>
          <w:b/>
          <w:bCs/>
          <w:color w:val="404040"/>
          <w:sz w:val="24"/>
          <w:szCs w:val="24"/>
          <w:lang w:val="en-US"/>
        </w:rPr>
        <w:t>ROGRAM:</w:t>
      </w:r>
      <w:r>
        <w:rPr>
          <w:rFonts w:ascii="Arial" w:hAnsi="Arial" w:cs="Arial"/>
          <w:b/>
          <w:bCs/>
          <w:color w:val="404040"/>
          <w:sz w:val="24"/>
          <w:szCs w:val="24"/>
          <w:lang w:val="en-US"/>
        </w:rPr>
        <w:tab/>
      </w:r>
      <w:r>
        <w:rPr>
          <w:rFonts w:ascii="Arial" w:hAnsi="Arial" w:cs="Arial"/>
          <w:color w:val="404040"/>
          <w:sz w:val="24"/>
          <w:szCs w:val="24"/>
        </w:rPr>
        <w:t>a 2. oldalon leírtak szerint</w:t>
      </w:r>
    </w:p>
    <w:p w:rsidR="0092081C" w:rsidRDefault="0092081C" w:rsidP="00163A7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404040"/>
          <w:sz w:val="24"/>
          <w:szCs w:val="24"/>
        </w:rPr>
      </w:pPr>
    </w:p>
    <w:p w:rsidR="0092081C" w:rsidRDefault="0092081C" w:rsidP="004D10C4">
      <w:pPr>
        <w:spacing w:after="0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A terem korlátozott befogadóképessége miatt k</w:t>
      </w:r>
      <w:r w:rsidRPr="00E94EF7">
        <w:rPr>
          <w:rFonts w:ascii="Arial" w:hAnsi="Arial" w:cs="Arial"/>
          <w:color w:val="404040"/>
          <w:sz w:val="24"/>
          <w:szCs w:val="24"/>
        </w:rPr>
        <w:t>érjük</w:t>
      </w:r>
      <w:r>
        <w:rPr>
          <w:rFonts w:ascii="Arial" w:hAnsi="Arial" w:cs="Arial"/>
          <w:color w:val="404040"/>
          <w:sz w:val="24"/>
          <w:szCs w:val="24"/>
        </w:rPr>
        <w:t>, hogy</w:t>
      </w:r>
      <w:r w:rsidRPr="00E94EF7">
        <w:rPr>
          <w:rFonts w:ascii="Arial" w:hAnsi="Arial" w:cs="Arial"/>
          <w:color w:val="404040"/>
          <w:sz w:val="24"/>
          <w:szCs w:val="24"/>
        </w:rPr>
        <w:t xml:space="preserve"> részvéte</w:t>
      </w:r>
      <w:r>
        <w:rPr>
          <w:rFonts w:ascii="Arial" w:hAnsi="Arial" w:cs="Arial"/>
          <w:color w:val="404040"/>
          <w:sz w:val="24"/>
          <w:szCs w:val="24"/>
        </w:rPr>
        <w:t xml:space="preserve">li szándékát 2014. szeptember 26–ig </w:t>
      </w:r>
      <w:r w:rsidRPr="002A3C3D">
        <w:rPr>
          <w:rFonts w:ascii="Arial" w:hAnsi="Arial" w:cs="Arial"/>
          <w:color w:val="404040"/>
          <w:sz w:val="24"/>
          <w:szCs w:val="24"/>
        </w:rPr>
        <w:t>szíveskedjék jelezni</w:t>
      </w:r>
      <w:r>
        <w:rPr>
          <w:rFonts w:ascii="Arial" w:hAnsi="Arial" w:cs="Arial"/>
          <w:color w:val="404040"/>
          <w:sz w:val="24"/>
          <w:szCs w:val="24"/>
        </w:rPr>
        <w:t>!  A részvétel ingyenes de regisztrációhoz kötött</w:t>
      </w:r>
    </w:p>
    <w:p w:rsidR="0092081C" w:rsidRDefault="0092081C" w:rsidP="00D50DC4">
      <w:pPr>
        <w:spacing w:after="0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92081C" w:rsidRDefault="0092081C" w:rsidP="00D50DC4">
      <w:pPr>
        <w:spacing w:after="0"/>
        <w:jc w:val="both"/>
        <w:rPr>
          <w:color w:val="1F497D"/>
        </w:rPr>
      </w:pPr>
      <w:r w:rsidRPr="005E00D1">
        <w:rPr>
          <w:rFonts w:ascii="Arial" w:hAnsi="Arial" w:cs="Arial"/>
          <w:b/>
          <w:bCs/>
          <w:color w:val="404040"/>
          <w:sz w:val="24"/>
          <w:szCs w:val="24"/>
        </w:rPr>
        <w:t xml:space="preserve">Regisztráció: </w:t>
      </w:r>
      <w:hyperlink r:id="rId6" w:tooltip="blocked::http://www.vallalkozo.info/20140930-kalocsa" w:history="1">
        <w:r>
          <w:rPr>
            <w:rStyle w:val="Hiperhivatkozs"/>
            <w:rFonts w:cs="Calibri"/>
          </w:rPr>
          <w:t>http://www.vallalkozo.info/20140930-kalocsa</w:t>
        </w:r>
      </w:hyperlink>
    </w:p>
    <w:p w:rsidR="0092081C" w:rsidRPr="00487A7A" w:rsidRDefault="0092081C" w:rsidP="00D50DC4">
      <w:pPr>
        <w:jc w:val="both"/>
        <w:rPr>
          <w:rFonts w:ascii="Arial" w:hAnsi="Arial" w:cs="Arial"/>
          <w:b/>
          <w:bCs/>
          <w:color w:val="404040"/>
          <w:lang w:val="en-US"/>
        </w:rPr>
      </w:pPr>
      <w:r w:rsidRPr="00487A7A">
        <w:rPr>
          <w:rFonts w:ascii="Arial" w:hAnsi="Arial" w:cs="Arial"/>
          <w:color w:val="404040"/>
        </w:rPr>
        <w:t>Telefonos regisztráció és a rendezvényről további felvilágosítás a VOSZ Dél-Alföldi Regionális tanácsadójától Hannauerné Szabó Annától a 70/967-4504-es telefonszámon!</w:t>
      </w:r>
    </w:p>
    <w:p w:rsidR="0092081C" w:rsidRPr="00D50DC4" w:rsidRDefault="0092081C" w:rsidP="00D50DC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50DC4">
        <w:t xml:space="preserve">                    </w:t>
      </w:r>
    </w:p>
    <w:p w:rsidR="0092081C" w:rsidRDefault="0092081C" w:rsidP="004D10C4">
      <w:pPr>
        <w:spacing w:after="0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92081C" w:rsidRDefault="0092081C" w:rsidP="004D10C4">
      <w:pPr>
        <w:spacing w:after="0"/>
        <w:jc w:val="both"/>
        <w:rPr>
          <w:rFonts w:ascii="Arial" w:hAnsi="Arial" w:cs="Arial"/>
          <w:color w:val="404040"/>
          <w:sz w:val="24"/>
          <w:szCs w:val="24"/>
        </w:rPr>
      </w:pPr>
    </w:p>
    <w:p w:rsidR="0092081C" w:rsidRDefault="0092081C" w:rsidP="004D10C4">
      <w:pPr>
        <w:spacing w:after="0"/>
        <w:jc w:val="both"/>
        <w:rPr>
          <w:rFonts w:ascii="Arial" w:hAnsi="Arial" w:cs="Arial"/>
          <w:color w:val="404040"/>
          <w:sz w:val="24"/>
          <w:szCs w:val="24"/>
        </w:rPr>
      </w:pPr>
    </w:p>
    <w:p w:rsidR="0092081C" w:rsidRPr="00F132C7" w:rsidRDefault="0092081C" w:rsidP="006E0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404040"/>
          <w:sz w:val="24"/>
          <w:szCs w:val="24"/>
        </w:rPr>
      </w:pPr>
    </w:p>
    <w:p w:rsidR="0092081C" w:rsidRDefault="0092081C" w:rsidP="006E0E2B">
      <w:pPr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404040"/>
          <w:sz w:val="24"/>
          <w:szCs w:val="24"/>
          <w:lang w:val="en-US"/>
        </w:rPr>
        <w:br w:type="page"/>
      </w:r>
    </w:p>
    <w:p w:rsidR="0092081C" w:rsidRDefault="0092081C" w:rsidP="002D5FBD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color w:val="40404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404040"/>
          <w:sz w:val="24"/>
          <w:szCs w:val="24"/>
          <w:lang w:val="en-US"/>
        </w:rPr>
        <w:t>PROGRAM</w:t>
      </w:r>
    </w:p>
    <w:p w:rsidR="0092081C" w:rsidRDefault="0092081C" w:rsidP="002D5FBD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color w:val="404040"/>
          <w:sz w:val="24"/>
          <w:szCs w:val="24"/>
          <w:lang w:val="en-US"/>
        </w:rPr>
      </w:pPr>
    </w:p>
    <w:tbl>
      <w:tblPr>
        <w:tblW w:w="9549" w:type="dxa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989"/>
      </w:tblGrid>
      <w:tr w:rsidR="0092081C" w:rsidRPr="00F85D6B">
        <w:tc>
          <w:tcPr>
            <w:tcW w:w="1560" w:type="dxa"/>
          </w:tcPr>
          <w:p w:rsidR="0092081C" w:rsidRPr="00F85D6B" w:rsidRDefault="0092081C" w:rsidP="00F85D6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404040"/>
                <w:lang w:val="en-US"/>
              </w:rPr>
            </w:pPr>
            <w:r>
              <w:rPr>
                <w:caps/>
                <w:color w:val="404040"/>
              </w:rPr>
              <w:t>8:4</w:t>
            </w:r>
            <w:r w:rsidRPr="00F85D6B">
              <w:rPr>
                <w:caps/>
                <w:color w:val="404040"/>
              </w:rPr>
              <w:t>0 - 9:00</w:t>
            </w:r>
          </w:p>
        </w:tc>
        <w:tc>
          <w:tcPr>
            <w:tcW w:w="7989" w:type="dxa"/>
          </w:tcPr>
          <w:p w:rsidR="0092081C" w:rsidRPr="00F85D6B" w:rsidRDefault="0092081C" w:rsidP="00F85D6B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b/>
                <w:bCs/>
                <w:color w:val="404040"/>
                <w:lang w:val="en-US"/>
              </w:rPr>
            </w:pPr>
            <w:r w:rsidRPr="00F85D6B">
              <w:rPr>
                <w:b/>
                <w:bCs/>
                <w:color w:val="404040"/>
                <w:lang w:val="en-US"/>
              </w:rPr>
              <w:t>REGISZTRÁCIÓ, WELCOME</w:t>
            </w:r>
          </w:p>
        </w:tc>
      </w:tr>
      <w:tr w:rsidR="0092081C" w:rsidRPr="00F85D6B">
        <w:tc>
          <w:tcPr>
            <w:tcW w:w="1560" w:type="dxa"/>
          </w:tcPr>
          <w:p w:rsidR="0092081C" w:rsidRPr="00F85D6B" w:rsidRDefault="0092081C" w:rsidP="00F85D6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404040"/>
                <w:lang w:val="en-US"/>
              </w:rPr>
            </w:pPr>
            <w:r w:rsidRPr="00F85D6B">
              <w:rPr>
                <w:caps/>
                <w:color w:val="404040"/>
              </w:rPr>
              <w:t>9:00 - 9:</w:t>
            </w:r>
            <w:r>
              <w:rPr>
                <w:caps/>
                <w:color w:val="404040"/>
              </w:rPr>
              <w:t>05</w:t>
            </w:r>
          </w:p>
        </w:tc>
        <w:tc>
          <w:tcPr>
            <w:tcW w:w="7989" w:type="dxa"/>
          </w:tcPr>
          <w:p w:rsidR="0092081C" w:rsidRPr="00F85D6B" w:rsidRDefault="0092081C" w:rsidP="00F85D6B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b/>
                <w:bCs/>
                <w:color w:val="404040"/>
                <w:lang w:val="en-US"/>
              </w:rPr>
            </w:pPr>
            <w:r w:rsidRPr="00F85D6B">
              <w:rPr>
                <w:b/>
                <w:bCs/>
                <w:color w:val="404040"/>
                <w:lang w:val="en-US"/>
              </w:rPr>
              <w:t>MEGNYITÓ</w:t>
            </w:r>
          </w:p>
          <w:p w:rsidR="0092081C" w:rsidRPr="00F85D6B" w:rsidRDefault="0092081C" w:rsidP="00F85D6B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color w:val="404040"/>
                <w:lang w:val="en-US"/>
              </w:rPr>
            </w:pPr>
            <w:r>
              <w:rPr>
                <w:color w:val="404040"/>
                <w:lang w:val="en-US"/>
              </w:rPr>
              <w:t>Dr LOVAS DÁNIEL VOSZ BÁCS-KISKUN MEGYEI TITKÁR</w:t>
            </w:r>
          </w:p>
        </w:tc>
      </w:tr>
      <w:tr w:rsidR="0092081C" w:rsidRPr="00F85D6B">
        <w:tc>
          <w:tcPr>
            <w:tcW w:w="1560" w:type="dxa"/>
          </w:tcPr>
          <w:p w:rsidR="0092081C" w:rsidRPr="00F85D6B" w:rsidRDefault="0092081C" w:rsidP="00F85D6B">
            <w:pPr>
              <w:autoSpaceDE w:val="0"/>
              <w:autoSpaceDN w:val="0"/>
              <w:adjustRightInd w:val="0"/>
              <w:spacing w:after="0" w:line="240" w:lineRule="auto"/>
              <w:rPr>
                <w:color w:val="404040"/>
                <w:lang w:val="en-US"/>
              </w:rPr>
            </w:pPr>
            <w:r>
              <w:rPr>
                <w:color w:val="404040"/>
                <w:lang w:val="en-US"/>
              </w:rPr>
              <w:t>9:05 – 9:1</w:t>
            </w:r>
            <w:r w:rsidRPr="00F85D6B">
              <w:rPr>
                <w:color w:val="404040"/>
                <w:lang w:val="en-US"/>
              </w:rPr>
              <w:t>5</w:t>
            </w:r>
          </w:p>
        </w:tc>
        <w:tc>
          <w:tcPr>
            <w:tcW w:w="7989" w:type="dxa"/>
          </w:tcPr>
          <w:p w:rsidR="0092081C" w:rsidRPr="00F85D6B" w:rsidRDefault="0092081C" w:rsidP="00F85D6B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b/>
                <w:bCs/>
                <w:color w:val="404040"/>
                <w:lang w:val="en-US"/>
              </w:rPr>
            </w:pPr>
            <w:r w:rsidRPr="00F85D6B">
              <w:rPr>
                <w:b/>
                <w:bCs/>
                <w:color w:val="404040"/>
                <w:lang w:val="en-US"/>
              </w:rPr>
              <w:t>KÖSZÖNTŐ</w:t>
            </w:r>
          </w:p>
          <w:p w:rsidR="0092081C" w:rsidRPr="00F85D6B" w:rsidRDefault="0092081C" w:rsidP="00F85D6B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color w:val="404040"/>
                <w:lang w:val="en-US"/>
              </w:rPr>
            </w:pPr>
            <w:r w:rsidRPr="00F85D6B">
              <w:rPr>
                <w:color w:val="404040"/>
                <w:lang w:val="en-US"/>
              </w:rPr>
              <w:t>TÖRÖK FERENC, KALOCSA VÁROS POLGÁRMESTERE</w:t>
            </w:r>
          </w:p>
        </w:tc>
      </w:tr>
      <w:tr w:rsidR="0092081C" w:rsidRPr="00F85D6B">
        <w:tc>
          <w:tcPr>
            <w:tcW w:w="1560" w:type="dxa"/>
          </w:tcPr>
          <w:p w:rsidR="0092081C" w:rsidRDefault="0092081C" w:rsidP="00F85D6B">
            <w:pPr>
              <w:autoSpaceDE w:val="0"/>
              <w:autoSpaceDN w:val="0"/>
              <w:adjustRightInd w:val="0"/>
              <w:spacing w:after="0" w:line="240" w:lineRule="auto"/>
              <w:rPr>
                <w:color w:val="404040"/>
                <w:lang w:val="en-US"/>
              </w:rPr>
            </w:pPr>
            <w:r>
              <w:rPr>
                <w:color w:val="404040"/>
                <w:lang w:val="en-US"/>
              </w:rPr>
              <w:t>9:15 – 9:35</w:t>
            </w:r>
          </w:p>
        </w:tc>
        <w:tc>
          <w:tcPr>
            <w:tcW w:w="7989" w:type="dxa"/>
          </w:tcPr>
          <w:p w:rsidR="0092081C" w:rsidRDefault="0092081C" w:rsidP="00F85D6B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b/>
                <w:bCs/>
                <w:color w:val="404040"/>
                <w:lang w:val="en-US"/>
              </w:rPr>
            </w:pPr>
            <w:r>
              <w:rPr>
                <w:b/>
                <w:bCs/>
                <w:color w:val="404040"/>
                <w:lang w:val="en-US"/>
              </w:rPr>
              <w:t xml:space="preserve">A VOSZ SZERVEZETÉNEK ÉS SZOLGÁLTATÁSAINAK BEMUTATÁSA </w:t>
            </w:r>
          </w:p>
          <w:p w:rsidR="0092081C" w:rsidRDefault="0092081C" w:rsidP="00F85D6B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b/>
                <w:bCs/>
                <w:color w:val="404040"/>
                <w:lang w:val="en-US"/>
              </w:rPr>
            </w:pPr>
            <w:r>
              <w:rPr>
                <w:b/>
                <w:bCs/>
                <w:color w:val="404040"/>
                <w:lang w:val="en-US"/>
              </w:rPr>
              <w:t>SIKERTÖRTÉNETEK, VÁLLALKOZÓI ÉLET BÁCS-KISKUN MEGYÉBEN</w:t>
            </w:r>
          </w:p>
          <w:p w:rsidR="0092081C" w:rsidRPr="00F85D6B" w:rsidRDefault="0092081C" w:rsidP="00703C2E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b/>
                <w:bCs/>
                <w:color w:val="404040"/>
                <w:lang w:val="en-US"/>
              </w:rPr>
            </w:pPr>
            <w:r w:rsidRPr="00703C2E">
              <w:rPr>
                <w:color w:val="404040"/>
                <w:lang w:val="en-US"/>
              </w:rPr>
              <w:t>DR. LOVAS DÁNIEL VOSZ BÁCS-KISKUN MEGYEI TITKÁR</w:t>
            </w:r>
          </w:p>
        </w:tc>
      </w:tr>
      <w:tr w:rsidR="0092081C" w:rsidRPr="00F85D6B">
        <w:tc>
          <w:tcPr>
            <w:tcW w:w="1560" w:type="dxa"/>
          </w:tcPr>
          <w:p w:rsidR="0092081C" w:rsidRPr="00F85D6B" w:rsidRDefault="0092081C" w:rsidP="00F85D6B">
            <w:pPr>
              <w:autoSpaceDE w:val="0"/>
              <w:autoSpaceDN w:val="0"/>
              <w:adjustRightInd w:val="0"/>
              <w:spacing w:after="0" w:line="240" w:lineRule="auto"/>
              <w:rPr>
                <w:color w:val="404040"/>
                <w:lang w:val="en-US"/>
              </w:rPr>
            </w:pPr>
            <w:r>
              <w:rPr>
                <w:color w:val="404040"/>
                <w:lang w:val="en-US"/>
              </w:rPr>
              <w:t>9:35 – 9:50</w:t>
            </w:r>
          </w:p>
        </w:tc>
        <w:tc>
          <w:tcPr>
            <w:tcW w:w="7989" w:type="dxa"/>
          </w:tcPr>
          <w:p w:rsidR="0092081C" w:rsidRPr="00F85D6B" w:rsidRDefault="0092081C" w:rsidP="00F85D6B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b/>
                <w:bCs/>
                <w:color w:val="404040"/>
                <w:lang w:val="en-US"/>
              </w:rPr>
            </w:pPr>
            <w:r w:rsidRPr="00F85D6B">
              <w:rPr>
                <w:b/>
                <w:bCs/>
                <w:color w:val="404040"/>
                <w:lang w:val="en-US"/>
              </w:rPr>
              <w:t>A PROJEKT BEMUTATÁSA, EREDMÉNYEK ÉRTÉKELÉSE A DÉL-ALFÖLDI RÉGIÓBAN</w:t>
            </w:r>
          </w:p>
          <w:p w:rsidR="0092081C" w:rsidRPr="00F85D6B" w:rsidRDefault="0092081C" w:rsidP="00F85D6B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color w:val="404040"/>
                <w:lang w:val="en-US"/>
              </w:rPr>
            </w:pPr>
            <w:r w:rsidRPr="00F85D6B">
              <w:rPr>
                <w:color w:val="404040"/>
                <w:lang w:val="en-US"/>
              </w:rPr>
              <w:t xml:space="preserve">ELŐADÓ: HANNAUERNÉ SZABÓ ANNA </w:t>
            </w:r>
            <w:r>
              <w:rPr>
                <w:color w:val="404040"/>
                <w:lang w:val="en-US"/>
              </w:rPr>
              <w:t xml:space="preserve">VOSZ </w:t>
            </w:r>
            <w:r w:rsidRPr="00F85D6B">
              <w:rPr>
                <w:color w:val="404040"/>
                <w:lang w:val="en-US"/>
              </w:rPr>
              <w:t>REGIONÁLIS TANÁCSADÓ</w:t>
            </w:r>
          </w:p>
        </w:tc>
      </w:tr>
      <w:tr w:rsidR="0092081C" w:rsidRPr="00F85D6B">
        <w:tc>
          <w:tcPr>
            <w:tcW w:w="1560" w:type="dxa"/>
          </w:tcPr>
          <w:p w:rsidR="0092081C" w:rsidRPr="00F85D6B" w:rsidRDefault="0092081C" w:rsidP="00F85D6B">
            <w:pPr>
              <w:autoSpaceDE w:val="0"/>
              <w:autoSpaceDN w:val="0"/>
              <w:adjustRightInd w:val="0"/>
              <w:spacing w:after="0" w:line="240" w:lineRule="auto"/>
              <w:rPr>
                <w:color w:val="404040"/>
                <w:lang w:val="en-US"/>
              </w:rPr>
            </w:pPr>
            <w:r w:rsidRPr="00F85D6B">
              <w:rPr>
                <w:color w:val="404040"/>
                <w:lang w:val="en-US"/>
              </w:rPr>
              <w:t>9:50 – 10:15</w:t>
            </w:r>
          </w:p>
        </w:tc>
        <w:tc>
          <w:tcPr>
            <w:tcW w:w="7989" w:type="dxa"/>
          </w:tcPr>
          <w:p w:rsidR="0092081C" w:rsidRPr="00F85D6B" w:rsidRDefault="0092081C" w:rsidP="00F85D6B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b/>
                <w:bCs/>
                <w:color w:val="404040"/>
                <w:lang w:val="en-US"/>
              </w:rPr>
            </w:pPr>
            <w:r w:rsidRPr="00F85D6B">
              <w:rPr>
                <w:b/>
                <w:bCs/>
                <w:color w:val="404040"/>
                <w:lang w:val="en-US"/>
              </w:rPr>
              <w:t>A MUNKATÖRVÉNYKÖNYVÉNEK MÓDOSULÁSA ÉS HATÁSA A VÁLLALKOZÁSOKRA, VEZETŐI FELELŐSSÉG</w:t>
            </w:r>
          </w:p>
          <w:p w:rsidR="0092081C" w:rsidRPr="00F85D6B" w:rsidRDefault="0092081C" w:rsidP="00F85D6B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color w:val="404040"/>
                <w:lang w:val="en-US"/>
              </w:rPr>
            </w:pPr>
            <w:r w:rsidRPr="00F85D6B">
              <w:rPr>
                <w:color w:val="404040"/>
                <w:lang w:val="en-US"/>
              </w:rPr>
              <w:t xml:space="preserve">ELŐADÓ: DR. HORVÁTH PÉTR KÁROLY, </w:t>
            </w:r>
            <w:r>
              <w:rPr>
                <w:color w:val="404040"/>
                <w:lang w:val="en-US"/>
              </w:rPr>
              <w:t>ÜGYVÉD</w:t>
            </w:r>
          </w:p>
        </w:tc>
      </w:tr>
      <w:tr w:rsidR="0092081C" w:rsidRPr="00F85D6B">
        <w:tc>
          <w:tcPr>
            <w:tcW w:w="1560" w:type="dxa"/>
          </w:tcPr>
          <w:p w:rsidR="0092081C" w:rsidRPr="00F85D6B" w:rsidRDefault="0092081C" w:rsidP="00F85D6B">
            <w:pPr>
              <w:autoSpaceDE w:val="0"/>
              <w:autoSpaceDN w:val="0"/>
              <w:adjustRightInd w:val="0"/>
              <w:spacing w:after="0" w:line="240" w:lineRule="auto"/>
              <w:rPr>
                <w:color w:val="404040"/>
                <w:lang w:val="en-US"/>
              </w:rPr>
            </w:pPr>
            <w:r w:rsidRPr="00F85D6B">
              <w:rPr>
                <w:color w:val="404040"/>
                <w:lang w:val="en-US"/>
              </w:rPr>
              <w:t>10:15 – 10:40</w:t>
            </w:r>
          </w:p>
        </w:tc>
        <w:tc>
          <w:tcPr>
            <w:tcW w:w="7989" w:type="dxa"/>
          </w:tcPr>
          <w:p w:rsidR="0092081C" w:rsidRPr="00703C2E" w:rsidRDefault="0092081C" w:rsidP="00703C2E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b/>
                <w:bCs/>
                <w:color w:val="404040"/>
                <w:lang w:val="en-US"/>
              </w:rPr>
            </w:pPr>
            <w:r>
              <w:rPr>
                <w:b/>
                <w:bCs/>
                <w:color w:val="404040"/>
                <w:lang w:val="en-US"/>
              </w:rPr>
              <w:t>KH MUNKAÜGYI KÖZPONTJÁNAK</w:t>
            </w:r>
            <w:r w:rsidRPr="00F85D6B">
              <w:rPr>
                <w:b/>
                <w:bCs/>
                <w:color w:val="404040"/>
                <w:lang w:val="en-US"/>
              </w:rPr>
              <w:t xml:space="preserve"> SZEREPE A FOGLALKOZTATÁS NÖVELÉSÉBEN, TÁMOGATÁSI LEHETŐSÉGEK</w:t>
            </w:r>
          </w:p>
          <w:p w:rsidR="0092081C" w:rsidRPr="00F85D6B" w:rsidRDefault="0092081C" w:rsidP="00F85D6B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color w:val="404040"/>
                <w:lang w:val="en-US"/>
              </w:rPr>
            </w:pPr>
            <w:r w:rsidRPr="00703C2E">
              <w:rPr>
                <w:color w:val="404040"/>
                <w:lang w:val="en-US"/>
              </w:rPr>
              <w:t xml:space="preserve"> ELŐADÓ: KOLLÁR PÉTER  BKM KH MUNKAÜGYI KÖZPONT KECSKEMÉT</w:t>
            </w:r>
            <w:r>
              <w:rPr>
                <w:color w:val="404040"/>
                <w:lang w:val="en-US"/>
              </w:rPr>
              <w:t xml:space="preserve"> IGAZGATÓ</w:t>
            </w:r>
          </w:p>
        </w:tc>
      </w:tr>
      <w:tr w:rsidR="0092081C" w:rsidRPr="00F85D6B">
        <w:tc>
          <w:tcPr>
            <w:tcW w:w="1560" w:type="dxa"/>
          </w:tcPr>
          <w:p w:rsidR="0092081C" w:rsidRPr="00F85D6B" w:rsidRDefault="0092081C" w:rsidP="00F85D6B">
            <w:pPr>
              <w:autoSpaceDE w:val="0"/>
              <w:autoSpaceDN w:val="0"/>
              <w:adjustRightInd w:val="0"/>
              <w:spacing w:after="0" w:line="240" w:lineRule="auto"/>
              <w:rPr>
                <w:color w:val="404040"/>
                <w:lang w:val="en-US"/>
              </w:rPr>
            </w:pPr>
            <w:r w:rsidRPr="00F85D6B">
              <w:rPr>
                <w:color w:val="404040"/>
                <w:lang w:val="en-US"/>
              </w:rPr>
              <w:t>10:40 – 10:50</w:t>
            </w:r>
          </w:p>
        </w:tc>
        <w:tc>
          <w:tcPr>
            <w:tcW w:w="7989" w:type="dxa"/>
          </w:tcPr>
          <w:p w:rsidR="0092081C" w:rsidRPr="00F85D6B" w:rsidRDefault="0092081C" w:rsidP="00F85D6B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b/>
                <w:bCs/>
                <w:color w:val="404040"/>
                <w:lang w:val="en-US"/>
              </w:rPr>
            </w:pPr>
            <w:r w:rsidRPr="00F85D6B">
              <w:rPr>
                <w:b/>
                <w:bCs/>
                <w:color w:val="404040"/>
                <w:lang w:val="en-US"/>
              </w:rPr>
              <w:t>KÁVÉSZÜNET</w:t>
            </w:r>
          </w:p>
        </w:tc>
      </w:tr>
      <w:tr w:rsidR="0092081C" w:rsidRPr="00F85D6B">
        <w:tc>
          <w:tcPr>
            <w:tcW w:w="1560" w:type="dxa"/>
          </w:tcPr>
          <w:p w:rsidR="0092081C" w:rsidRPr="00F85D6B" w:rsidRDefault="0092081C" w:rsidP="00F85D6B">
            <w:pPr>
              <w:autoSpaceDE w:val="0"/>
              <w:autoSpaceDN w:val="0"/>
              <w:adjustRightInd w:val="0"/>
              <w:spacing w:after="0" w:line="240" w:lineRule="auto"/>
              <w:rPr>
                <w:color w:val="404040"/>
                <w:lang w:val="en-US"/>
              </w:rPr>
            </w:pPr>
            <w:r>
              <w:rPr>
                <w:color w:val="404040"/>
                <w:lang w:val="en-US"/>
              </w:rPr>
              <w:t>10:50 – 11:20</w:t>
            </w:r>
          </w:p>
        </w:tc>
        <w:tc>
          <w:tcPr>
            <w:tcW w:w="7989" w:type="dxa"/>
          </w:tcPr>
          <w:p w:rsidR="0092081C" w:rsidRPr="00F85D6B" w:rsidRDefault="0092081C" w:rsidP="00F85D6B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b/>
                <w:bCs/>
                <w:color w:val="404040"/>
                <w:lang w:val="en-US"/>
              </w:rPr>
            </w:pPr>
            <w:r w:rsidRPr="00F85D6B">
              <w:rPr>
                <w:b/>
                <w:bCs/>
                <w:color w:val="404040"/>
                <w:lang w:val="en-US"/>
              </w:rPr>
              <w:t>A MAGYAR NEMZETI KERESKEDŐHÁZ ZRT. SZEREPE A VÁLLALKOZÁSOK PIACI POTENCIÁJÁNAK ERŐSÍTÉSÉBEN, KÜLPIACI MEGJELENÉS TÁMOGATÁSA</w:t>
            </w:r>
          </w:p>
          <w:p w:rsidR="0092081C" w:rsidRPr="00F85D6B" w:rsidRDefault="0092081C" w:rsidP="00F85D6B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color w:val="404040"/>
                <w:lang w:val="en-US"/>
              </w:rPr>
            </w:pPr>
            <w:r w:rsidRPr="00703C2E">
              <w:rPr>
                <w:color w:val="404040"/>
                <w:lang w:val="en-US"/>
              </w:rPr>
              <w:t>ELŐADÓ: FELKÉRÉS ALATT</w:t>
            </w:r>
            <w:r>
              <w:rPr>
                <w:color w:val="404040"/>
                <w:lang w:val="en-US"/>
              </w:rPr>
              <w:t xml:space="preserve"> </w:t>
            </w:r>
          </w:p>
        </w:tc>
      </w:tr>
      <w:tr w:rsidR="0092081C" w:rsidRPr="00F85D6B">
        <w:tc>
          <w:tcPr>
            <w:tcW w:w="1560" w:type="dxa"/>
          </w:tcPr>
          <w:p w:rsidR="0092081C" w:rsidRDefault="0092081C" w:rsidP="00F85D6B">
            <w:pPr>
              <w:autoSpaceDE w:val="0"/>
              <w:autoSpaceDN w:val="0"/>
              <w:adjustRightInd w:val="0"/>
              <w:spacing w:after="0" w:line="240" w:lineRule="auto"/>
              <w:rPr>
                <w:color w:val="404040"/>
                <w:lang w:val="en-US"/>
              </w:rPr>
            </w:pPr>
            <w:r>
              <w:rPr>
                <w:color w:val="404040"/>
                <w:lang w:val="en-US"/>
              </w:rPr>
              <w:t>11:20 – 12:00</w:t>
            </w:r>
          </w:p>
        </w:tc>
        <w:tc>
          <w:tcPr>
            <w:tcW w:w="7989" w:type="dxa"/>
          </w:tcPr>
          <w:p w:rsidR="0092081C" w:rsidRPr="0080608C" w:rsidRDefault="0092081C" w:rsidP="00F85D6B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b/>
                <w:color w:val="000000"/>
              </w:rPr>
            </w:pPr>
            <w:r w:rsidRPr="0080608C">
              <w:rPr>
                <w:b/>
                <w:color w:val="000000"/>
              </w:rPr>
              <w:t xml:space="preserve">A VÁLLALKOZÁSOK SZÁMÁRA RENDEZTT MUNKAÜGYI </w:t>
            </w:r>
            <w:r>
              <w:rPr>
                <w:b/>
                <w:color w:val="000000"/>
              </w:rPr>
              <w:t>ÉS</w:t>
            </w:r>
            <w:r w:rsidRPr="0080608C">
              <w:rPr>
                <w:b/>
                <w:color w:val="000000"/>
              </w:rPr>
              <w:t xml:space="preserve"> MUNKAVÉDELMI KAPCSOLAT</w:t>
            </w:r>
          </w:p>
          <w:p w:rsidR="0092081C" w:rsidRDefault="0092081C" w:rsidP="00F85D6B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bCs/>
                <w:color w:val="404040"/>
                <w:lang w:val="en-US"/>
              </w:rPr>
            </w:pPr>
            <w:r w:rsidRPr="0028784A">
              <w:rPr>
                <w:bCs/>
                <w:color w:val="404040"/>
                <w:lang w:val="en-US"/>
              </w:rPr>
              <w:t xml:space="preserve">ELŐADÓ: </w:t>
            </w:r>
            <w:r>
              <w:rPr>
                <w:bCs/>
                <w:color w:val="404040"/>
                <w:lang w:val="en-US"/>
              </w:rPr>
              <w:t>FELKÉRÉS ALATT</w:t>
            </w:r>
          </w:p>
          <w:p w:rsidR="0092081C" w:rsidRPr="0028784A" w:rsidRDefault="0092081C" w:rsidP="00F85D6B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bCs/>
                <w:color w:val="404040"/>
                <w:lang w:val="en-US"/>
              </w:rPr>
            </w:pPr>
            <w:r w:rsidRPr="0028784A">
              <w:rPr>
                <w:bCs/>
                <w:color w:val="404040"/>
                <w:lang w:val="en-US"/>
              </w:rPr>
              <w:t>BKM KH MUNKAÜGYI ÉS MUNKAVÉDELMI IGAZGATÓSÁG</w:t>
            </w:r>
          </w:p>
        </w:tc>
      </w:tr>
      <w:tr w:rsidR="0092081C" w:rsidRPr="00F85D6B">
        <w:tc>
          <w:tcPr>
            <w:tcW w:w="1560" w:type="dxa"/>
          </w:tcPr>
          <w:p w:rsidR="0092081C" w:rsidRDefault="0092081C" w:rsidP="00F85D6B">
            <w:pPr>
              <w:autoSpaceDE w:val="0"/>
              <w:autoSpaceDN w:val="0"/>
              <w:adjustRightInd w:val="0"/>
              <w:spacing w:after="0" w:line="240" w:lineRule="auto"/>
              <w:rPr>
                <w:color w:val="404040"/>
                <w:lang w:val="en-US"/>
              </w:rPr>
            </w:pPr>
            <w:r>
              <w:rPr>
                <w:color w:val="404040"/>
                <w:lang w:val="en-US"/>
              </w:rPr>
              <w:t>12:00 – 12:30</w:t>
            </w:r>
          </w:p>
        </w:tc>
        <w:tc>
          <w:tcPr>
            <w:tcW w:w="7989" w:type="dxa"/>
          </w:tcPr>
          <w:p w:rsidR="0092081C" w:rsidRPr="00F85D6B" w:rsidRDefault="0092081C" w:rsidP="00F85D6B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b/>
                <w:bCs/>
                <w:color w:val="404040"/>
                <w:lang w:val="en-US"/>
              </w:rPr>
            </w:pPr>
            <w:r>
              <w:rPr>
                <w:b/>
                <w:bCs/>
                <w:color w:val="404040"/>
                <w:lang w:val="en-US"/>
              </w:rPr>
              <w:t>KONZULTÁCIÓ KÉRDÉSEK VÁLLALKOZÓI TAPASZTALATCSERE</w:t>
            </w:r>
          </w:p>
        </w:tc>
      </w:tr>
      <w:tr w:rsidR="0092081C" w:rsidRPr="00F85D6B">
        <w:tc>
          <w:tcPr>
            <w:tcW w:w="1560" w:type="dxa"/>
          </w:tcPr>
          <w:p w:rsidR="0092081C" w:rsidRPr="00F85D6B" w:rsidRDefault="0092081C" w:rsidP="00F85D6B">
            <w:pPr>
              <w:autoSpaceDE w:val="0"/>
              <w:autoSpaceDN w:val="0"/>
              <w:adjustRightInd w:val="0"/>
              <w:spacing w:after="0" w:line="240" w:lineRule="auto"/>
              <w:rPr>
                <w:color w:val="404040"/>
                <w:lang w:val="en-US"/>
              </w:rPr>
            </w:pPr>
            <w:r>
              <w:rPr>
                <w:color w:val="404040"/>
                <w:lang w:val="en-US"/>
              </w:rPr>
              <w:t>12:30 – 13:30</w:t>
            </w:r>
          </w:p>
        </w:tc>
        <w:tc>
          <w:tcPr>
            <w:tcW w:w="7989" w:type="dxa"/>
          </w:tcPr>
          <w:p w:rsidR="0092081C" w:rsidRPr="00F85D6B" w:rsidRDefault="0092081C" w:rsidP="00F85D6B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b/>
                <w:bCs/>
                <w:color w:val="404040"/>
                <w:lang w:val="en-US"/>
              </w:rPr>
            </w:pPr>
            <w:r w:rsidRPr="00F85D6B">
              <w:rPr>
                <w:b/>
                <w:bCs/>
                <w:color w:val="404040"/>
                <w:lang w:val="en-US"/>
              </w:rPr>
              <w:t>EBÉD</w:t>
            </w:r>
          </w:p>
        </w:tc>
      </w:tr>
    </w:tbl>
    <w:p w:rsidR="0092081C" w:rsidRDefault="0092081C">
      <w:pPr>
        <w:rPr>
          <w:rFonts w:ascii="Arial" w:hAnsi="Arial" w:cs="Arial"/>
          <w:color w:val="404040"/>
          <w:sz w:val="20"/>
          <w:szCs w:val="20"/>
        </w:rPr>
      </w:pPr>
    </w:p>
    <w:p w:rsidR="0092081C" w:rsidRDefault="0092081C" w:rsidP="00C73740">
      <w:pPr>
        <w:jc w:val="both"/>
        <w:rPr>
          <w:rFonts w:ascii="Arial" w:hAnsi="Arial" w:cs="Arial"/>
          <w:b/>
          <w:bCs/>
          <w:color w:val="404040"/>
          <w:sz w:val="24"/>
          <w:szCs w:val="24"/>
          <w:lang w:val="en-US"/>
        </w:rPr>
      </w:pPr>
      <w:r>
        <w:rPr>
          <w:rFonts w:ascii="Arial" w:hAnsi="Arial" w:cs="Arial"/>
          <w:color w:val="404040"/>
          <w:sz w:val="20"/>
          <w:szCs w:val="20"/>
        </w:rPr>
        <w:t>A rendezvényről további felvilágosítás kérhető a VOSZ Dél-Alföldi Regionális tanácsadójától Hannauerné Szabó Annától a 70/967-4504-es telefonszámon!</w:t>
      </w:r>
    </w:p>
    <w:p w:rsidR="0092081C" w:rsidRDefault="0092081C">
      <w:pPr>
        <w:rPr>
          <w:rFonts w:ascii="Arial" w:hAnsi="Arial" w:cs="Arial"/>
          <w:color w:val="404040"/>
          <w:sz w:val="20"/>
          <w:szCs w:val="20"/>
        </w:rPr>
      </w:pPr>
    </w:p>
    <w:sectPr w:rsidR="0092081C" w:rsidSect="00174F2C">
      <w:headerReference w:type="default" r:id="rId7"/>
      <w:footerReference w:type="default" r:id="rId8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AF2" w:rsidRDefault="001C0AF2" w:rsidP="00FC0811">
      <w:pPr>
        <w:spacing w:after="0" w:line="240" w:lineRule="auto"/>
      </w:pPr>
      <w:r>
        <w:separator/>
      </w:r>
    </w:p>
  </w:endnote>
  <w:endnote w:type="continuationSeparator" w:id="0">
    <w:p w:rsidR="001C0AF2" w:rsidRDefault="001C0AF2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81C" w:rsidRDefault="00974D09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-394335</wp:posOffset>
          </wp:positionV>
          <wp:extent cx="360045" cy="495300"/>
          <wp:effectExtent l="0" t="0" r="190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2313305</wp:posOffset>
          </wp:positionH>
          <wp:positionV relativeFrom="paragraph">
            <wp:posOffset>-2451100</wp:posOffset>
          </wp:positionV>
          <wp:extent cx="4429125" cy="3057525"/>
          <wp:effectExtent l="0" t="0" r="9525" b="9525"/>
          <wp:wrapTight wrapText="bothSides">
            <wp:wrapPolygon edited="0">
              <wp:start x="0" y="0"/>
              <wp:lineTo x="0" y="21533"/>
              <wp:lineTo x="21554" y="21533"/>
              <wp:lineTo x="21554" y="0"/>
              <wp:lineTo x="0" y="0"/>
            </wp:wrapPolygon>
          </wp:wrapTight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305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AF2" w:rsidRDefault="001C0AF2" w:rsidP="00FC0811">
      <w:pPr>
        <w:spacing w:after="0" w:line="240" w:lineRule="auto"/>
      </w:pPr>
      <w:r>
        <w:separator/>
      </w:r>
    </w:p>
  </w:footnote>
  <w:footnote w:type="continuationSeparator" w:id="0">
    <w:p w:rsidR="001C0AF2" w:rsidRDefault="001C0AF2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81C" w:rsidRPr="00BF5C52" w:rsidRDefault="0092081C" w:rsidP="00BF5C52">
    <w:pPr>
      <w:pStyle w:val="lfej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22083"/>
    <w:rsid w:val="00025585"/>
    <w:rsid w:val="00042D02"/>
    <w:rsid w:val="000433B1"/>
    <w:rsid w:val="000603E6"/>
    <w:rsid w:val="00066CEC"/>
    <w:rsid w:val="0007480B"/>
    <w:rsid w:val="00075F55"/>
    <w:rsid w:val="00081A6B"/>
    <w:rsid w:val="000B512D"/>
    <w:rsid w:val="000B6AFC"/>
    <w:rsid w:val="000D4334"/>
    <w:rsid w:val="000F7E1D"/>
    <w:rsid w:val="00116A71"/>
    <w:rsid w:val="001204BE"/>
    <w:rsid w:val="00132FC1"/>
    <w:rsid w:val="0016246C"/>
    <w:rsid w:val="00163A7B"/>
    <w:rsid w:val="00171712"/>
    <w:rsid w:val="0017320B"/>
    <w:rsid w:val="00174231"/>
    <w:rsid w:val="00174F2C"/>
    <w:rsid w:val="00185CD1"/>
    <w:rsid w:val="00193DB1"/>
    <w:rsid w:val="00196132"/>
    <w:rsid w:val="00197EEA"/>
    <w:rsid w:val="001A527B"/>
    <w:rsid w:val="001C0AF2"/>
    <w:rsid w:val="00254A5D"/>
    <w:rsid w:val="00262678"/>
    <w:rsid w:val="00274DF5"/>
    <w:rsid w:val="0028784A"/>
    <w:rsid w:val="002949AE"/>
    <w:rsid w:val="002A3C3D"/>
    <w:rsid w:val="002A6AF7"/>
    <w:rsid w:val="002B6346"/>
    <w:rsid w:val="002C4CEE"/>
    <w:rsid w:val="002D5FBD"/>
    <w:rsid w:val="003201F7"/>
    <w:rsid w:val="003268A9"/>
    <w:rsid w:val="00331506"/>
    <w:rsid w:val="0033244D"/>
    <w:rsid w:val="003512C8"/>
    <w:rsid w:val="003817E0"/>
    <w:rsid w:val="00391F58"/>
    <w:rsid w:val="003973FA"/>
    <w:rsid w:val="003B7E06"/>
    <w:rsid w:val="003C7633"/>
    <w:rsid w:val="003D6B3F"/>
    <w:rsid w:val="003F6612"/>
    <w:rsid w:val="003F74B7"/>
    <w:rsid w:val="003F79ED"/>
    <w:rsid w:val="003F7F29"/>
    <w:rsid w:val="00410449"/>
    <w:rsid w:val="00435B6C"/>
    <w:rsid w:val="00443A52"/>
    <w:rsid w:val="00462C44"/>
    <w:rsid w:val="00471FFB"/>
    <w:rsid w:val="00487A7A"/>
    <w:rsid w:val="004A47B5"/>
    <w:rsid w:val="004C2148"/>
    <w:rsid w:val="004D10C4"/>
    <w:rsid w:val="004F5C19"/>
    <w:rsid w:val="00533C5A"/>
    <w:rsid w:val="00536BCB"/>
    <w:rsid w:val="0053752C"/>
    <w:rsid w:val="00555003"/>
    <w:rsid w:val="00555DD1"/>
    <w:rsid w:val="00557535"/>
    <w:rsid w:val="00561F01"/>
    <w:rsid w:val="005644C6"/>
    <w:rsid w:val="005650B5"/>
    <w:rsid w:val="005942AA"/>
    <w:rsid w:val="005A1985"/>
    <w:rsid w:val="005A5363"/>
    <w:rsid w:val="005B4AF2"/>
    <w:rsid w:val="005D0DC9"/>
    <w:rsid w:val="005D3C64"/>
    <w:rsid w:val="005E00D1"/>
    <w:rsid w:val="00627040"/>
    <w:rsid w:val="00633C8C"/>
    <w:rsid w:val="00647FD6"/>
    <w:rsid w:val="00676F2F"/>
    <w:rsid w:val="00685FED"/>
    <w:rsid w:val="00686A58"/>
    <w:rsid w:val="006B1713"/>
    <w:rsid w:val="006D4F62"/>
    <w:rsid w:val="006E0E2B"/>
    <w:rsid w:val="00703C2E"/>
    <w:rsid w:val="0071199B"/>
    <w:rsid w:val="00733040"/>
    <w:rsid w:val="0074052F"/>
    <w:rsid w:val="00741E68"/>
    <w:rsid w:val="00765AB9"/>
    <w:rsid w:val="007754E8"/>
    <w:rsid w:val="007937B3"/>
    <w:rsid w:val="007B1128"/>
    <w:rsid w:val="007B3210"/>
    <w:rsid w:val="007C6207"/>
    <w:rsid w:val="007C7BD4"/>
    <w:rsid w:val="007D4592"/>
    <w:rsid w:val="007F07E9"/>
    <w:rsid w:val="007F327B"/>
    <w:rsid w:val="00805436"/>
    <w:rsid w:val="0080608C"/>
    <w:rsid w:val="00841823"/>
    <w:rsid w:val="00850E32"/>
    <w:rsid w:val="0086212D"/>
    <w:rsid w:val="00876E33"/>
    <w:rsid w:val="00882505"/>
    <w:rsid w:val="008B401B"/>
    <w:rsid w:val="008F07D0"/>
    <w:rsid w:val="008F08D0"/>
    <w:rsid w:val="009039F9"/>
    <w:rsid w:val="0092081C"/>
    <w:rsid w:val="0093029A"/>
    <w:rsid w:val="00933EE9"/>
    <w:rsid w:val="00952A8C"/>
    <w:rsid w:val="00957270"/>
    <w:rsid w:val="00967DBF"/>
    <w:rsid w:val="00974D09"/>
    <w:rsid w:val="00982F8B"/>
    <w:rsid w:val="00992B9B"/>
    <w:rsid w:val="00993F64"/>
    <w:rsid w:val="009A447E"/>
    <w:rsid w:val="009B2426"/>
    <w:rsid w:val="009B453D"/>
    <w:rsid w:val="009D175D"/>
    <w:rsid w:val="009E245D"/>
    <w:rsid w:val="009E3364"/>
    <w:rsid w:val="00A22C17"/>
    <w:rsid w:val="00A23077"/>
    <w:rsid w:val="00A54302"/>
    <w:rsid w:val="00A56920"/>
    <w:rsid w:val="00A72D8E"/>
    <w:rsid w:val="00A802B0"/>
    <w:rsid w:val="00A84FE1"/>
    <w:rsid w:val="00A95582"/>
    <w:rsid w:val="00AA35E5"/>
    <w:rsid w:val="00AA4FDB"/>
    <w:rsid w:val="00AB07B4"/>
    <w:rsid w:val="00AB1412"/>
    <w:rsid w:val="00AC4526"/>
    <w:rsid w:val="00AE08B3"/>
    <w:rsid w:val="00AE54A1"/>
    <w:rsid w:val="00B05E4C"/>
    <w:rsid w:val="00B11F69"/>
    <w:rsid w:val="00B2052F"/>
    <w:rsid w:val="00B30C47"/>
    <w:rsid w:val="00B32042"/>
    <w:rsid w:val="00B52275"/>
    <w:rsid w:val="00B70754"/>
    <w:rsid w:val="00B904FF"/>
    <w:rsid w:val="00BA74F2"/>
    <w:rsid w:val="00BA7AA3"/>
    <w:rsid w:val="00BB132F"/>
    <w:rsid w:val="00BC0F52"/>
    <w:rsid w:val="00BC6C2E"/>
    <w:rsid w:val="00BF5C52"/>
    <w:rsid w:val="00C1555B"/>
    <w:rsid w:val="00C24BEB"/>
    <w:rsid w:val="00C263DC"/>
    <w:rsid w:val="00C3431D"/>
    <w:rsid w:val="00C73740"/>
    <w:rsid w:val="00C76F47"/>
    <w:rsid w:val="00CB3918"/>
    <w:rsid w:val="00CC33A0"/>
    <w:rsid w:val="00CE3591"/>
    <w:rsid w:val="00D054A7"/>
    <w:rsid w:val="00D11D2B"/>
    <w:rsid w:val="00D11ECE"/>
    <w:rsid w:val="00D13DF8"/>
    <w:rsid w:val="00D141F4"/>
    <w:rsid w:val="00D50267"/>
    <w:rsid w:val="00D50DC4"/>
    <w:rsid w:val="00D804A7"/>
    <w:rsid w:val="00D813C9"/>
    <w:rsid w:val="00D9773E"/>
    <w:rsid w:val="00DA342B"/>
    <w:rsid w:val="00DC131B"/>
    <w:rsid w:val="00DC6D84"/>
    <w:rsid w:val="00DD4376"/>
    <w:rsid w:val="00DD7D67"/>
    <w:rsid w:val="00DF2121"/>
    <w:rsid w:val="00E13A92"/>
    <w:rsid w:val="00E45083"/>
    <w:rsid w:val="00E508FA"/>
    <w:rsid w:val="00E56CAE"/>
    <w:rsid w:val="00E60AB3"/>
    <w:rsid w:val="00E65D8D"/>
    <w:rsid w:val="00E7619B"/>
    <w:rsid w:val="00E82771"/>
    <w:rsid w:val="00E87BCA"/>
    <w:rsid w:val="00E94EF7"/>
    <w:rsid w:val="00EA4A88"/>
    <w:rsid w:val="00EC3D83"/>
    <w:rsid w:val="00ED7809"/>
    <w:rsid w:val="00EE14C4"/>
    <w:rsid w:val="00EF5F16"/>
    <w:rsid w:val="00F1272D"/>
    <w:rsid w:val="00F132C7"/>
    <w:rsid w:val="00F5678F"/>
    <w:rsid w:val="00F67F11"/>
    <w:rsid w:val="00F73551"/>
    <w:rsid w:val="00F74084"/>
    <w:rsid w:val="00F85D6B"/>
    <w:rsid w:val="00FA027C"/>
    <w:rsid w:val="00FA57D4"/>
    <w:rsid w:val="00FC0811"/>
    <w:rsid w:val="00FC26E6"/>
    <w:rsid w:val="00FD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3C8CABA-2D3B-44F5-86A6-7F007C71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4BEB"/>
    <w:pPr>
      <w:spacing w:after="200" w:line="276" w:lineRule="auto"/>
    </w:pPr>
    <w:rPr>
      <w:rFonts w:cs="Calibri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FC081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FC0811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FC0811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FC0811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C081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FC081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FC0811"/>
    <w:rPr>
      <w:rFonts w:ascii="Cambria" w:hAnsi="Cambria" w:cs="Cambria"/>
      <w:b/>
      <w:bCs/>
      <w:color w:val="4F81BD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FC0811"/>
    <w:rPr>
      <w:rFonts w:ascii="Cambria" w:hAnsi="Cambria" w:cs="Cambria"/>
      <w:b/>
      <w:bCs/>
      <w:i/>
      <w:iCs/>
      <w:color w:val="4F81BD"/>
    </w:rPr>
  </w:style>
  <w:style w:type="paragraph" w:styleId="lfej">
    <w:name w:val="header"/>
    <w:basedOn w:val="Norml"/>
    <w:link w:val="lfejChar"/>
    <w:uiPriority w:val="99"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FC0811"/>
    <w:rPr>
      <w:rFonts w:cs="Times New Roman"/>
    </w:rPr>
  </w:style>
  <w:style w:type="paragraph" w:styleId="llb">
    <w:name w:val="footer"/>
    <w:basedOn w:val="Norml"/>
    <w:link w:val="llbChar"/>
    <w:uiPriority w:val="99"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FC081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99"/>
    <w:qFormat/>
    <w:rsid w:val="00FC0811"/>
    <w:rPr>
      <w:rFonts w:cs="Calibri"/>
      <w:lang w:eastAsia="en-US"/>
    </w:rPr>
  </w:style>
  <w:style w:type="paragraph" w:styleId="Cm">
    <w:name w:val="Title"/>
    <w:basedOn w:val="Norml"/>
    <w:next w:val="Norml"/>
    <w:link w:val="CmChar"/>
    <w:uiPriority w:val="99"/>
    <w:qFormat/>
    <w:rsid w:val="00FC0811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FC0811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99"/>
    <w:qFormat/>
    <w:rsid w:val="00FC0811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FC0811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Erskiemels">
    <w:name w:val="Intense Emphasis"/>
    <w:basedOn w:val="Bekezdsalapbettpusa"/>
    <w:uiPriority w:val="99"/>
    <w:qFormat/>
    <w:rsid w:val="00FC0811"/>
    <w:rPr>
      <w:rFonts w:cs="Times New Roman"/>
      <w:b/>
      <w:bCs/>
      <w:i/>
      <w:iCs/>
      <w:color w:val="4F81BD"/>
    </w:rPr>
  </w:style>
  <w:style w:type="character" w:customStyle="1" w:styleId="kvr">
    <w:name w:val="kövér"/>
    <w:basedOn w:val="Bekezdsalapbettpusa"/>
    <w:uiPriority w:val="99"/>
    <w:rsid w:val="00DD4376"/>
    <w:rPr>
      <w:rFonts w:cs="Times New Roman"/>
      <w:b/>
      <w:bCs/>
      <w:color w:val="404040"/>
      <w:lang w:val="hu-HU"/>
    </w:rPr>
  </w:style>
  <w:style w:type="character" w:styleId="Hiperhivatkozs">
    <w:name w:val="Hyperlink"/>
    <w:basedOn w:val="Bekezdsalapbettpusa"/>
    <w:uiPriority w:val="99"/>
    <w:rsid w:val="00331506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rsid w:val="00C263DC"/>
    <w:rPr>
      <w:rFonts w:cs="Times New Roman"/>
      <w:color w:val="800080"/>
      <w:u w:val="single"/>
    </w:rPr>
  </w:style>
  <w:style w:type="table" w:styleId="Rcsostblzat">
    <w:name w:val="Table Grid"/>
    <w:basedOn w:val="Normltblzat"/>
    <w:uiPriority w:val="99"/>
    <w:rsid w:val="0084182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-MegszltsChar">
    <w:name w:val="E-Megszólítás Char"/>
    <w:basedOn w:val="Bekezdsalapbettpusa"/>
    <w:link w:val="E-Megszlts"/>
    <w:uiPriority w:val="99"/>
    <w:locked/>
    <w:rsid w:val="00D50DC4"/>
    <w:rPr>
      <w:rFonts w:ascii="Cambria" w:hAnsi="Cambria" w:cs="Cambria"/>
      <w:b/>
      <w:bCs/>
      <w:color w:val="17365D"/>
      <w:spacing w:val="5"/>
    </w:rPr>
  </w:style>
  <w:style w:type="paragraph" w:customStyle="1" w:styleId="E-Megszlts">
    <w:name w:val="E-Megszólítás"/>
    <w:basedOn w:val="Norml"/>
    <w:link w:val="E-MegszltsChar"/>
    <w:uiPriority w:val="99"/>
    <w:rsid w:val="00D50DC4"/>
    <w:pPr>
      <w:spacing w:before="120" w:after="360"/>
      <w:ind w:left="709"/>
      <w:jc w:val="both"/>
    </w:pPr>
    <w:rPr>
      <w:rFonts w:ascii="Cambria" w:hAnsi="Cambria" w:cs="Cambria"/>
      <w:b/>
      <w:bCs/>
      <w:noProof/>
      <w:color w:val="17365D"/>
      <w:spacing w:val="5"/>
      <w:sz w:val="20"/>
      <w:szCs w:val="20"/>
      <w:lang w:eastAsia="hu-HU"/>
    </w:rPr>
  </w:style>
  <w:style w:type="character" w:customStyle="1" w:styleId="E-NormlChar">
    <w:name w:val="E-Normál Char"/>
    <w:basedOn w:val="Bekezdsalapbettpusa"/>
    <w:link w:val="E-Norml"/>
    <w:uiPriority w:val="99"/>
    <w:locked/>
    <w:rsid w:val="00D50DC4"/>
    <w:rPr>
      <w:rFonts w:ascii="Cambria" w:hAnsi="Cambria" w:cs="Cambria"/>
      <w:lang w:eastAsia="en-US"/>
    </w:rPr>
  </w:style>
  <w:style w:type="paragraph" w:customStyle="1" w:styleId="E-Norml">
    <w:name w:val="E-Normál"/>
    <w:basedOn w:val="Norml"/>
    <w:link w:val="E-NormlChar"/>
    <w:uiPriority w:val="99"/>
    <w:rsid w:val="00D50DC4"/>
    <w:pPr>
      <w:spacing w:after="0" w:line="360" w:lineRule="auto"/>
      <w:jc w:val="both"/>
    </w:pPr>
    <w:rPr>
      <w:rFonts w:ascii="Cambria" w:hAnsi="Cambria" w:cs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42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llalkozo.info/20140930-kalocs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Hód-Szakszervíz Kft.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Csaba</dc:creator>
  <cp:keywords/>
  <dc:description/>
  <cp:lastModifiedBy>Péjó Zoltán</cp:lastModifiedBy>
  <cp:revision>2</cp:revision>
  <cp:lastPrinted>2014-09-24T11:30:00Z</cp:lastPrinted>
  <dcterms:created xsi:type="dcterms:W3CDTF">2014-09-29T08:41:00Z</dcterms:created>
  <dcterms:modified xsi:type="dcterms:W3CDTF">2014-09-29T08:41:00Z</dcterms:modified>
</cp:coreProperties>
</file>