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89" w:rsidRPr="00D13296" w:rsidRDefault="00D13296" w:rsidP="00D13296">
      <w:pPr>
        <w:rPr>
          <w:b/>
        </w:rPr>
      </w:pPr>
      <w:r w:rsidRPr="00D13296">
        <w:rPr>
          <w:b/>
        </w:rPr>
        <w:t>,,KECEL VÁROS BORA”</w:t>
      </w:r>
    </w:p>
    <w:p w:rsidR="00331889" w:rsidRPr="00D13296" w:rsidRDefault="00D13296" w:rsidP="00D13296">
      <w:pPr>
        <w:rPr>
          <w:i/>
        </w:rPr>
      </w:pPr>
      <w:proofErr w:type="spellStart"/>
      <w:r>
        <w:rPr>
          <w:i/>
        </w:rPr>
        <w:t>Rosébor</w:t>
      </w:r>
      <w:proofErr w:type="spellEnd"/>
      <w:r>
        <w:rPr>
          <w:i/>
        </w:rPr>
        <w:t xml:space="preserve"> kategória</w:t>
      </w:r>
    </w:p>
    <w:p w:rsidR="00331889" w:rsidRPr="00D13296" w:rsidRDefault="00331889" w:rsidP="00D13296">
      <w:r w:rsidRPr="00D13296">
        <w:t xml:space="preserve">Csanádi Szőlőbirtok - Kadarka </w:t>
      </w:r>
      <w:proofErr w:type="spellStart"/>
      <w:r w:rsidRPr="00D13296">
        <w:t>Rosé</w:t>
      </w:r>
      <w:proofErr w:type="spellEnd"/>
    </w:p>
    <w:p w:rsidR="00331889" w:rsidRPr="00D13296" w:rsidRDefault="00331889" w:rsidP="00D13296">
      <w:pPr>
        <w:rPr>
          <w:i/>
        </w:rPr>
      </w:pPr>
      <w:r w:rsidRPr="00D13296">
        <w:rPr>
          <w:i/>
        </w:rPr>
        <w:t>Fehérbor kategória</w:t>
      </w:r>
    </w:p>
    <w:p w:rsidR="00331889" w:rsidRPr="00D13296" w:rsidRDefault="00331889" w:rsidP="00D13296">
      <w:r w:rsidRPr="00D13296">
        <w:t>Fejes György - Cserszegi Fűszeres</w:t>
      </w:r>
    </w:p>
    <w:p w:rsidR="00331889" w:rsidRPr="00D13296" w:rsidRDefault="00331889" w:rsidP="00D13296">
      <w:pPr>
        <w:rPr>
          <w:i/>
        </w:rPr>
      </w:pPr>
      <w:r w:rsidRPr="00D13296">
        <w:rPr>
          <w:i/>
        </w:rPr>
        <w:t>Vörösbor kategória</w:t>
      </w:r>
    </w:p>
    <w:p w:rsidR="00331889" w:rsidRPr="00D13296" w:rsidRDefault="00331889" w:rsidP="00D13296">
      <w:proofErr w:type="spellStart"/>
      <w:r w:rsidRPr="00D13296">
        <w:t>Minda</w:t>
      </w:r>
      <w:proofErr w:type="spellEnd"/>
      <w:r w:rsidRPr="00D13296">
        <w:t xml:space="preserve"> Gábor - </w:t>
      </w:r>
      <w:proofErr w:type="spellStart"/>
      <w:r w:rsidRPr="00D13296">
        <w:t>Zweigelt</w:t>
      </w:r>
      <w:proofErr w:type="spellEnd"/>
    </w:p>
    <w:p w:rsidR="00D13296" w:rsidRDefault="00D13296" w:rsidP="00D13296">
      <w:pPr>
        <w:rPr>
          <w:b/>
        </w:rPr>
      </w:pPr>
    </w:p>
    <w:p w:rsidR="00331889" w:rsidRPr="00D13296" w:rsidRDefault="00D13296" w:rsidP="00D13296">
      <w:pPr>
        <w:rPr>
          <w:b/>
        </w:rPr>
      </w:pPr>
      <w:r w:rsidRPr="00D13296">
        <w:rPr>
          <w:b/>
        </w:rPr>
        <w:t>,,KECEL VÁROS PÁLINKÁJA”</w:t>
      </w:r>
    </w:p>
    <w:p w:rsidR="00331889" w:rsidRPr="00D13296" w:rsidRDefault="00331889" w:rsidP="00D13296">
      <w:r w:rsidRPr="00D13296">
        <w:t xml:space="preserve">Flaiszné </w:t>
      </w:r>
      <w:proofErr w:type="spellStart"/>
      <w:r w:rsidRPr="00D13296">
        <w:t>Vancsura</w:t>
      </w:r>
      <w:proofErr w:type="spellEnd"/>
      <w:r w:rsidRPr="00D13296">
        <w:t xml:space="preserve"> Margit - </w:t>
      </w:r>
      <w:proofErr w:type="spellStart"/>
      <w:r w:rsidRPr="00D13296">
        <w:t>Irsai</w:t>
      </w:r>
      <w:proofErr w:type="spellEnd"/>
      <w:r w:rsidRPr="00D13296">
        <w:t xml:space="preserve"> Olivér Szőlő</w:t>
      </w:r>
    </w:p>
    <w:p w:rsidR="00D13296" w:rsidRDefault="00D13296" w:rsidP="00D13296">
      <w:pPr>
        <w:rPr>
          <w:b/>
        </w:rPr>
      </w:pPr>
    </w:p>
    <w:p w:rsidR="00D13296" w:rsidRPr="00BF1C93" w:rsidRDefault="00D13296" w:rsidP="00D13296">
      <w:pPr>
        <w:rPr>
          <w:b/>
        </w:rPr>
      </w:pPr>
      <w:r w:rsidRPr="00BF1C93">
        <w:rPr>
          <w:b/>
        </w:rPr>
        <w:t>KÜLÖNDÍJASOK</w:t>
      </w:r>
    </w:p>
    <w:p w:rsidR="00D13296" w:rsidRPr="00D22B60" w:rsidRDefault="00D13296" w:rsidP="00D13296">
      <w:pPr>
        <w:rPr>
          <w:i/>
        </w:rPr>
      </w:pPr>
      <w:proofErr w:type="spellStart"/>
      <w:r w:rsidRPr="00D22B60">
        <w:rPr>
          <w:i/>
        </w:rPr>
        <w:t>Patachich</w:t>
      </w:r>
      <w:proofErr w:type="spellEnd"/>
      <w:r w:rsidRPr="00D22B60">
        <w:rPr>
          <w:i/>
        </w:rPr>
        <w:t xml:space="preserve"> Gábor Borrend Különdíja:</w:t>
      </w:r>
    </w:p>
    <w:p w:rsidR="00D13296" w:rsidRPr="002C7285" w:rsidRDefault="00D13296" w:rsidP="00D13296">
      <w:r w:rsidRPr="002C7285">
        <w:t>Vass Huba - Kövidinka 2024</w:t>
      </w:r>
    </w:p>
    <w:p w:rsidR="00D13296" w:rsidRDefault="00D13296" w:rsidP="00D13296">
      <w:r w:rsidRPr="00BF1C93">
        <w:t>Zámbó Zoltán</w:t>
      </w:r>
      <w:r>
        <w:t xml:space="preserve"> - </w:t>
      </w:r>
      <w:r w:rsidRPr="00BF1C93">
        <w:t xml:space="preserve">Rajnai Rizling 2024 </w:t>
      </w:r>
    </w:p>
    <w:p w:rsidR="00D13296" w:rsidRPr="00BF1C93" w:rsidRDefault="00D13296" w:rsidP="00D13296">
      <w:proofErr w:type="spellStart"/>
      <w:r w:rsidRPr="00BF1C93">
        <w:t>Hugyi</w:t>
      </w:r>
      <w:proofErr w:type="spellEnd"/>
      <w:r w:rsidRPr="00BF1C93">
        <w:t xml:space="preserve"> László </w:t>
      </w:r>
      <w:r>
        <w:t xml:space="preserve">- </w:t>
      </w:r>
      <w:r w:rsidRPr="00BF1C93">
        <w:t>Kékfrankos-</w:t>
      </w:r>
      <w:proofErr w:type="spellStart"/>
      <w:r w:rsidRPr="00BF1C93">
        <w:t>Merlot</w:t>
      </w:r>
      <w:proofErr w:type="spellEnd"/>
      <w:r w:rsidRPr="00BF1C93">
        <w:t xml:space="preserve"> </w:t>
      </w:r>
      <w:proofErr w:type="spellStart"/>
      <w:r w:rsidRPr="00BF1C93">
        <w:t>Beaujolais</w:t>
      </w:r>
      <w:proofErr w:type="spellEnd"/>
      <w:r w:rsidRPr="00BF1C93">
        <w:t xml:space="preserve"> 2024</w:t>
      </w:r>
    </w:p>
    <w:p w:rsidR="00D13296" w:rsidRPr="00BF1C93" w:rsidRDefault="00D13296" w:rsidP="00D13296">
      <w:r w:rsidRPr="00BF1C93">
        <w:t>Veréb László</w:t>
      </w:r>
      <w:r>
        <w:t xml:space="preserve"> - </w:t>
      </w:r>
      <w:r w:rsidRPr="00BF1C93">
        <w:t>Aletta 2024</w:t>
      </w:r>
    </w:p>
    <w:p w:rsidR="00D13296" w:rsidRPr="00D22B60" w:rsidRDefault="00D13296" w:rsidP="00D13296">
      <w:pPr>
        <w:rPr>
          <w:i/>
        </w:rPr>
      </w:pPr>
      <w:r w:rsidRPr="00D22B60">
        <w:rPr>
          <w:i/>
        </w:rPr>
        <w:t>Kecel Város Hegyközség Különdíja:</w:t>
      </w:r>
    </w:p>
    <w:p w:rsidR="00D13296" w:rsidRPr="002C7285" w:rsidRDefault="00D13296" w:rsidP="00D13296">
      <w:r w:rsidRPr="002C7285">
        <w:t xml:space="preserve">Béla Borászat - </w:t>
      </w:r>
      <w:proofErr w:type="spellStart"/>
      <w:r w:rsidRPr="002C7285">
        <w:t>Pinot</w:t>
      </w:r>
      <w:proofErr w:type="spellEnd"/>
      <w:r w:rsidRPr="002C7285">
        <w:t xml:space="preserve"> Noir Pezsgő 2022</w:t>
      </w:r>
    </w:p>
    <w:p w:rsidR="00D13296" w:rsidRPr="00BF1C93" w:rsidRDefault="00D13296" w:rsidP="00D13296">
      <w:r w:rsidRPr="00BF1C93">
        <w:t xml:space="preserve">Fürt-Trade Kft. – Kékfrankos </w:t>
      </w:r>
      <w:proofErr w:type="spellStart"/>
      <w:r w:rsidRPr="00BF1C93">
        <w:t>Rosé</w:t>
      </w:r>
      <w:proofErr w:type="spellEnd"/>
      <w:r w:rsidRPr="00BF1C93">
        <w:t xml:space="preserve"> 2024</w:t>
      </w:r>
    </w:p>
    <w:p w:rsidR="00D13296" w:rsidRPr="00BF1C93" w:rsidRDefault="00D13296" w:rsidP="00D13296">
      <w:r w:rsidRPr="00BF1C93">
        <w:t xml:space="preserve">Adrienn Borkereskedőház Kft. – </w:t>
      </w:r>
      <w:proofErr w:type="spellStart"/>
      <w:r w:rsidRPr="00BF1C93">
        <w:t>Zweigelt</w:t>
      </w:r>
      <w:proofErr w:type="spellEnd"/>
      <w:r w:rsidRPr="00BF1C93">
        <w:t xml:space="preserve"> 2024</w:t>
      </w:r>
    </w:p>
    <w:p w:rsidR="00D13296" w:rsidRPr="00BF1C93" w:rsidRDefault="00D13296" w:rsidP="00D13296">
      <w:r w:rsidRPr="00BF1C93">
        <w:t xml:space="preserve">Sörfőző József – </w:t>
      </w:r>
      <w:proofErr w:type="spellStart"/>
      <w:r w:rsidRPr="00BF1C93">
        <w:t>Pölöskei</w:t>
      </w:r>
      <w:proofErr w:type="spellEnd"/>
      <w:r w:rsidRPr="00BF1C93">
        <w:t xml:space="preserve"> Muskotály Szőlő 2024</w:t>
      </w:r>
    </w:p>
    <w:p w:rsidR="00D13296" w:rsidRDefault="008718E7" w:rsidP="00D13296">
      <w:r>
        <w:t>A szervezők közös különdíja:</w:t>
      </w:r>
    </w:p>
    <w:p w:rsidR="008718E7" w:rsidRDefault="008718E7" w:rsidP="00D13296">
      <w:r>
        <w:t>Herczeg Imre, aki 2 arany és 2 ezüstérmével, kiemelten Gyöngyrizling pálinkájáért</w:t>
      </w:r>
    </w:p>
    <w:p w:rsidR="008718E7" w:rsidRDefault="008718E7" w:rsidP="00D13296">
      <w:r>
        <w:t>Morvai Ferenc, aki 3 pálinkával nevezett, és mindhárom aranyérmet kapott</w:t>
      </w:r>
    </w:p>
    <w:p w:rsidR="008718E7" w:rsidRDefault="008718E7" w:rsidP="00D13296">
      <w:r>
        <w:t xml:space="preserve">Tájborász Kft. </w:t>
      </w:r>
      <w:bookmarkStart w:id="0" w:name="_GoBack"/>
      <w:bookmarkEnd w:id="0"/>
    </w:p>
    <w:p w:rsidR="008718E7" w:rsidRPr="00BF1C93" w:rsidRDefault="008718E7" w:rsidP="00D13296"/>
    <w:p w:rsidR="00331889" w:rsidRDefault="00331889" w:rsidP="00D13296"/>
    <w:p w:rsidR="00D13296" w:rsidRDefault="00D13296" w:rsidP="00D13296"/>
    <w:p w:rsidR="00D13296" w:rsidRPr="00D13296" w:rsidRDefault="00D13296" w:rsidP="00D13296"/>
    <w:sectPr w:rsidR="00D13296" w:rsidRPr="00D13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889"/>
    <w:rsid w:val="0004326F"/>
    <w:rsid w:val="002C7285"/>
    <w:rsid w:val="00331889"/>
    <w:rsid w:val="008718E7"/>
    <w:rsid w:val="00B4341F"/>
    <w:rsid w:val="00D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D0F09"/>
  <w15:chartTrackingRefBased/>
  <w15:docId w15:val="{3C5419A8-37F1-45F5-8743-46C8B0F8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1889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2025-04-04T11:13:00Z</dcterms:created>
  <dcterms:modified xsi:type="dcterms:W3CDTF">2025-04-04T15:49:00Z</dcterms:modified>
</cp:coreProperties>
</file>