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FA5D0" w14:textId="57AE6657" w:rsidR="00D05F34" w:rsidRPr="00BC6853" w:rsidRDefault="00BC6853" w:rsidP="00BC6853">
      <w:r w:rsidRPr="00BC6853">
        <w:t>További Borosok</w:t>
      </w:r>
      <w:bookmarkStart w:id="0" w:name="_GoBack"/>
      <w:bookmarkEnd w:id="0"/>
    </w:p>
    <w:p w14:paraId="6EEDAEB7" w14:textId="4CD4BD80" w:rsidR="00D05F34" w:rsidRPr="00BC6853" w:rsidRDefault="00BC6853" w:rsidP="00BC6853">
      <w:r w:rsidRPr="00BC6853">
        <w:t xml:space="preserve">Béla Borászat </w:t>
      </w:r>
    </w:p>
    <w:p w14:paraId="3A03307C" w14:textId="50172DDE" w:rsidR="00552184" w:rsidRPr="00BC6853" w:rsidRDefault="00BC6853" w:rsidP="00BC6853">
      <w:proofErr w:type="spellStart"/>
      <w:r>
        <w:t>Gen</w:t>
      </w:r>
      <w:r w:rsidRPr="00BC6853">
        <w:t>erosa</w:t>
      </w:r>
      <w:proofErr w:type="spellEnd"/>
      <w:r w:rsidRPr="00BC6853">
        <w:t xml:space="preserve"> 2023 – Arany</w:t>
      </w:r>
    </w:p>
    <w:p w14:paraId="23ED8695" w14:textId="2758DFCB" w:rsidR="00552184" w:rsidRPr="00BC6853" w:rsidRDefault="00BC6853" w:rsidP="00BC6853">
      <w:proofErr w:type="spellStart"/>
      <w:r w:rsidRPr="00BC6853">
        <w:t>Generosa</w:t>
      </w:r>
      <w:proofErr w:type="spellEnd"/>
      <w:r w:rsidRPr="00BC6853">
        <w:t xml:space="preserve"> Narancsbor 2024 – Arany</w:t>
      </w:r>
    </w:p>
    <w:p w14:paraId="61A034CC" w14:textId="47F3BAA1" w:rsidR="00552184" w:rsidRPr="00BC6853" w:rsidRDefault="00BC6853" w:rsidP="00BC6853">
      <w:r w:rsidRPr="00BC6853">
        <w:t>Nektár Édes 2020 – Arany</w:t>
      </w:r>
    </w:p>
    <w:p w14:paraId="66F88630" w14:textId="2B642C65" w:rsidR="00552184" w:rsidRPr="00BC6853" w:rsidRDefault="00BC6853" w:rsidP="00BC6853">
      <w:proofErr w:type="spellStart"/>
      <w:r w:rsidRPr="00BC6853">
        <w:t>Pinot</w:t>
      </w:r>
      <w:proofErr w:type="spellEnd"/>
      <w:r w:rsidRPr="00BC6853">
        <w:t xml:space="preserve"> Noir Pezsgő 2022 – Arany</w:t>
      </w:r>
    </w:p>
    <w:p w14:paraId="30875115" w14:textId="7163FE4A" w:rsidR="00552184" w:rsidRPr="00BC6853" w:rsidRDefault="00BC6853" w:rsidP="00BC6853">
      <w:r w:rsidRPr="00BC6853">
        <w:t xml:space="preserve">Cabernet </w:t>
      </w:r>
      <w:proofErr w:type="gramStart"/>
      <w:r w:rsidRPr="00BC6853">
        <w:t>Franc</w:t>
      </w:r>
      <w:proofErr w:type="gramEnd"/>
      <w:r w:rsidRPr="00BC6853">
        <w:t xml:space="preserve"> – Kékfrankos (Hordós) 2023 – Arany</w:t>
      </w:r>
    </w:p>
    <w:p w14:paraId="0627E262" w14:textId="5F8B4609" w:rsidR="00552184" w:rsidRPr="00BC6853" w:rsidRDefault="00BC6853" w:rsidP="00BC6853">
      <w:proofErr w:type="spellStart"/>
      <w:r w:rsidRPr="00BC6853">
        <w:t>Pinot</w:t>
      </w:r>
      <w:proofErr w:type="spellEnd"/>
      <w:r w:rsidRPr="00BC6853">
        <w:t xml:space="preserve"> Noir 2023 – Arany</w:t>
      </w:r>
    </w:p>
    <w:p w14:paraId="038F4CF2" w14:textId="1CC7D5DA" w:rsidR="00552184" w:rsidRPr="00BC6853" w:rsidRDefault="00BC6853" w:rsidP="00BC6853">
      <w:r w:rsidRPr="00BC6853">
        <w:t>Kékfrankos 2022 – Arany</w:t>
      </w:r>
    </w:p>
    <w:p w14:paraId="4F6B0DD9" w14:textId="18CC332E" w:rsidR="00D05F34" w:rsidRPr="00BC6853" w:rsidRDefault="00BC6853" w:rsidP="00BC6853">
      <w:r w:rsidRPr="00BC6853">
        <w:t>Kövidinka 2024 – Ezüst</w:t>
      </w:r>
    </w:p>
    <w:p w14:paraId="73E538D1" w14:textId="2221B613" w:rsidR="00D05F34" w:rsidRPr="00BC6853" w:rsidRDefault="00BC6853" w:rsidP="00BC6853">
      <w:r w:rsidRPr="00BC6853">
        <w:t>Rajnai Rizling 2022 – Ezüst</w:t>
      </w:r>
    </w:p>
    <w:p w14:paraId="76E63A54" w14:textId="3C3BF06C" w:rsidR="00D05F34" w:rsidRPr="00BC6853" w:rsidRDefault="00BC6853" w:rsidP="00BC6853">
      <w:r w:rsidRPr="00BC6853">
        <w:t xml:space="preserve">Ezerjó - </w:t>
      </w:r>
      <w:proofErr w:type="spellStart"/>
      <w:r w:rsidRPr="00BC6853">
        <w:t>Gererosa</w:t>
      </w:r>
      <w:proofErr w:type="spellEnd"/>
      <w:r w:rsidRPr="00BC6853">
        <w:t xml:space="preserve"> 2022 – Ezüst</w:t>
      </w:r>
    </w:p>
    <w:p w14:paraId="62328971" w14:textId="5F65343F" w:rsidR="00D05F34" w:rsidRPr="00BC6853" w:rsidRDefault="00BC6853" w:rsidP="00BC6853">
      <w:r w:rsidRPr="00BC6853">
        <w:t>Cserszegi Fűszeres 2023 – Ezüst</w:t>
      </w:r>
    </w:p>
    <w:p w14:paraId="32E421A2" w14:textId="2FCBD10E" w:rsidR="00D05F34" w:rsidRPr="00BC6853" w:rsidRDefault="00BC6853" w:rsidP="00BC6853">
      <w:proofErr w:type="spellStart"/>
      <w:r w:rsidRPr="00BC6853">
        <w:t>Irsai</w:t>
      </w:r>
      <w:proofErr w:type="spellEnd"/>
      <w:r w:rsidRPr="00BC6853">
        <w:t xml:space="preserve"> Olivér 2024 – Ezüst</w:t>
      </w:r>
    </w:p>
    <w:p w14:paraId="69FDA93F" w14:textId="16BEBA32" w:rsidR="003A2899" w:rsidRPr="00BC6853" w:rsidRDefault="00BC6853" w:rsidP="00BC6853">
      <w:proofErr w:type="spellStart"/>
      <w:r w:rsidRPr="00BC6853">
        <w:t>Pinot</w:t>
      </w:r>
      <w:proofErr w:type="spellEnd"/>
      <w:r w:rsidRPr="00BC6853">
        <w:t xml:space="preserve"> Noir 2020 – Ezüst</w:t>
      </w:r>
    </w:p>
    <w:p w14:paraId="44734FF9" w14:textId="62CD50FF" w:rsidR="003A2899" w:rsidRPr="00BC6853" w:rsidRDefault="00BC6853" w:rsidP="00BC6853">
      <w:proofErr w:type="spellStart"/>
      <w:r w:rsidRPr="00BC6853">
        <w:t>Pinot</w:t>
      </w:r>
      <w:proofErr w:type="spellEnd"/>
      <w:r w:rsidRPr="00BC6853">
        <w:t xml:space="preserve"> Noir (Édes) – Ezüst</w:t>
      </w:r>
    </w:p>
    <w:p w14:paraId="133DCEB6" w14:textId="77777777" w:rsidR="003A2899" w:rsidRPr="00BC6853" w:rsidRDefault="003A2899" w:rsidP="00BC6853"/>
    <w:p w14:paraId="585CEAC9" w14:textId="6C016F71" w:rsidR="003A2899" w:rsidRPr="00BC6853" w:rsidRDefault="00BC6853" w:rsidP="00BC6853">
      <w:r w:rsidRPr="00BC6853">
        <w:t>Csanádi Szőlőbirtok</w:t>
      </w:r>
    </w:p>
    <w:p w14:paraId="70CA0B0B" w14:textId="117E20A4" w:rsidR="003A2899" w:rsidRPr="00BC6853" w:rsidRDefault="00BC6853" w:rsidP="00BC6853">
      <w:r w:rsidRPr="00BC6853">
        <w:t>Chardonnay 2024 – Arany</w:t>
      </w:r>
    </w:p>
    <w:p w14:paraId="0712526A" w14:textId="3CB35443" w:rsidR="003A2899" w:rsidRPr="00BC6853" w:rsidRDefault="00BC6853" w:rsidP="00BC6853">
      <w:proofErr w:type="spellStart"/>
      <w:r w:rsidRPr="00BC6853">
        <w:t>Sauvignon</w:t>
      </w:r>
      <w:proofErr w:type="spellEnd"/>
      <w:r w:rsidRPr="00BC6853">
        <w:t xml:space="preserve"> Blanc 2024 – Arany</w:t>
      </w:r>
    </w:p>
    <w:p w14:paraId="120F4C95" w14:textId="4757D5BC" w:rsidR="003A2899" w:rsidRPr="00BC6853" w:rsidRDefault="00BC6853" w:rsidP="00BC6853">
      <w:r w:rsidRPr="00BC6853">
        <w:t>Cserszegi Fűszeres 2024 – Arany</w:t>
      </w:r>
    </w:p>
    <w:p w14:paraId="62B4DF95" w14:textId="561A66A3" w:rsidR="003A2899" w:rsidRPr="00BC6853" w:rsidRDefault="00BC6853" w:rsidP="00BC6853">
      <w:proofErr w:type="spellStart"/>
      <w:r w:rsidRPr="00BC6853">
        <w:t>Israi</w:t>
      </w:r>
      <w:proofErr w:type="spellEnd"/>
      <w:r w:rsidRPr="00BC6853">
        <w:t xml:space="preserve"> Olivér 2024 – Arany</w:t>
      </w:r>
    </w:p>
    <w:p w14:paraId="588DD4FB" w14:textId="341755A5" w:rsidR="003A2899" w:rsidRPr="00BC6853" w:rsidRDefault="00BC6853" w:rsidP="00BC6853">
      <w:r w:rsidRPr="00BC6853">
        <w:t xml:space="preserve">Cabernet </w:t>
      </w:r>
      <w:proofErr w:type="spellStart"/>
      <w:r w:rsidRPr="00BC6853">
        <w:t>Sauvignon</w:t>
      </w:r>
      <w:proofErr w:type="spellEnd"/>
      <w:r w:rsidRPr="00BC6853">
        <w:t xml:space="preserve"> 2024 – Arany</w:t>
      </w:r>
    </w:p>
    <w:p w14:paraId="08E7AB84" w14:textId="77777777" w:rsidR="003A2899" w:rsidRPr="00BC6853" w:rsidRDefault="003A2899" w:rsidP="00BC6853"/>
    <w:p w14:paraId="2AD859ED" w14:textId="1485678D" w:rsidR="003A2899" w:rsidRPr="00BC6853" w:rsidRDefault="00BC6853" w:rsidP="00BC6853">
      <w:r w:rsidRPr="00BC6853">
        <w:t>Fejes György</w:t>
      </w:r>
    </w:p>
    <w:p w14:paraId="401AAB07" w14:textId="6E568BD6" w:rsidR="00B251C9" w:rsidRPr="00BC6853" w:rsidRDefault="00BC6853" w:rsidP="00BC6853">
      <w:r w:rsidRPr="00BC6853">
        <w:t xml:space="preserve">Kékfrankos </w:t>
      </w:r>
      <w:proofErr w:type="spellStart"/>
      <w:r w:rsidRPr="00BC6853">
        <w:t>Rosé</w:t>
      </w:r>
      <w:proofErr w:type="spellEnd"/>
      <w:r w:rsidRPr="00BC6853">
        <w:t xml:space="preserve"> 2024 – Arany</w:t>
      </w:r>
    </w:p>
    <w:p w14:paraId="3A1EA86A" w14:textId="635B4BAE" w:rsidR="003A2899" w:rsidRPr="00BC6853" w:rsidRDefault="00BC6853" w:rsidP="00BC6853">
      <w:proofErr w:type="spellStart"/>
      <w:r w:rsidRPr="00BC6853">
        <w:t>Generosa</w:t>
      </w:r>
      <w:proofErr w:type="spellEnd"/>
      <w:r w:rsidRPr="00BC6853">
        <w:t xml:space="preserve"> 2024 – Ezüst</w:t>
      </w:r>
    </w:p>
    <w:p w14:paraId="0B33B7B0" w14:textId="21C06E9B" w:rsidR="003A2899" w:rsidRPr="00BC6853" w:rsidRDefault="00BC6853" w:rsidP="00BC6853">
      <w:proofErr w:type="spellStart"/>
      <w:r w:rsidRPr="00BC6853">
        <w:t>Irsai</w:t>
      </w:r>
      <w:proofErr w:type="spellEnd"/>
      <w:r w:rsidRPr="00BC6853">
        <w:t xml:space="preserve"> Olivér 2024 – Ezüst</w:t>
      </w:r>
    </w:p>
    <w:p w14:paraId="76873935" w14:textId="77777777" w:rsidR="004C236C" w:rsidRPr="00BC6853" w:rsidRDefault="004C236C" w:rsidP="00BC6853"/>
    <w:p w14:paraId="4544BE19" w14:textId="7352DDEB" w:rsidR="004C236C" w:rsidRPr="00BC6853" w:rsidRDefault="00BC6853" w:rsidP="00BC6853">
      <w:r w:rsidRPr="00BC6853">
        <w:t xml:space="preserve">Flaiszné </w:t>
      </w:r>
      <w:proofErr w:type="spellStart"/>
      <w:r w:rsidRPr="00BC6853">
        <w:t>Vancsura</w:t>
      </w:r>
      <w:proofErr w:type="spellEnd"/>
      <w:r w:rsidRPr="00BC6853">
        <w:t xml:space="preserve"> Margit </w:t>
      </w:r>
    </w:p>
    <w:p w14:paraId="75E6B488" w14:textId="3BF8C7F7" w:rsidR="004C236C" w:rsidRPr="00BC6853" w:rsidRDefault="00BC6853" w:rsidP="00BC6853">
      <w:r w:rsidRPr="00BC6853">
        <w:t>Király Leányka 2024 – Bronz</w:t>
      </w:r>
    </w:p>
    <w:p w14:paraId="268CD192" w14:textId="77777777" w:rsidR="004C236C" w:rsidRPr="00BC6853" w:rsidRDefault="004C236C" w:rsidP="00BC6853"/>
    <w:p w14:paraId="78F9458D" w14:textId="1DA096F6" w:rsidR="004C236C" w:rsidRPr="00BC6853" w:rsidRDefault="00BC6853" w:rsidP="00BC6853">
      <w:r w:rsidRPr="00BC6853">
        <w:t>Fürt-Trade Kft.</w:t>
      </w:r>
    </w:p>
    <w:p w14:paraId="4B68E7D9" w14:textId="680A5074" w:rsidR="004C236C" w:rsidRPr="00BC6853" w:rsidRDefault="00BC6853" w:rsidP="00BC6853">
      <w:r w:rsidRPr="00BC6853">
        <w:t>Rajnai Rizling 2024 – Arany</w:t>
      </w:r>
    </w:p>
    <w:p w14:paraId="0EAFFA61" w14:textId="728B2626" w:rsidR="004C236C" w:rsidRPr="00BC6853" w:rsidRDefault="00BC6853" w:rsidP="00BC6853">
      <w:r w:rsidRPr="00BC6853">
        <w:t>Chardonnay 2024 – Arany</w:t>
      </w:r>
    </w:p>
    <w:p w14:paraId="4A92606C" w14:textId="3BA3DDB3" w:rsidR="004C236C" w:rsidRPr="00BC6853" w:rsidRDefault="00BC6853" w:rsidP="00BC6853">
      <w:r w:rsidRPr="00BC6853">
        <w:t xml:space="preserve">Zöld </w:t>
      </w:r>
      <w:proofErr w:type="spellStart"/>
      <w:r w:rsidRPr="00BC6853">
        <w:t>Veltelini</w:t>
      </w:r>
      <w:proofErr w:type="spellEnd"/>
      <w:r w:rsidRPr="00BC6853">
        <w:t xml:space="preserve"> 2024 – Arany</w:t>
      </w:r>
    </w:p>
    <w:p w14:paraId="0BF20D9B" w14:textId="0A3696C0" w:rsidR="00B251C9" w:rsidRPr="00BC6853" w:rsidRDefault="00BC6853" w:rsidP="00BC6853">
      <w:r w:rsidRPr="00BC6853">
        <w:t xml:space="preserve">Kékfrankos </w:t>
      </w:r>
      <w:proofErr w:type="spellStart"/>
      <w:r w:rsidRPr="00BC6853">
        <w:t>Rosé</w:t>
      </w:r>
      <w:proofErr w:type="spellEnd"/>
      <w:r w:rsidRPr="00BC6853">
        <w:t xml:space="preserve"> 2024 – Arany</w:t>
      </w:r>
    </w:p>
    <w:p w14:paraId="04ADD71F" w14:textId="5D3D57AA" w:rsidR="00B251C9" w:rsidRPr="00BC6853" w:rsidRDefault="00BC6853" w:rsidP="00BC6853">
      <w:proofErr w:type="spellStart"/>
      <w:r w:rsidRPr="00BC6853">
        <w:t>Kékoportó</w:t>
      </w:r>
      <w:proofErr w:type="spellEnd"/>
      <w:r w:rsidRPr="00BC6853">
        <w:t xml:space="preserve"> 2024 – Arany</w:t>
      </w:r>
    </w:p>
    <w:p w14:paraId="42C9E14F" w14:textId="0F6FF923" w:rsidR="004C236C" w:rsidRPr="00BC6853" w:rsidRDefault="00BC6853" w:rsidP="00BC6853">
      <w:r w:rsidRPr="00BC6853">
        <w:t>Tramini 2024 – Ezüst</w:t>
      </w:r>
    </w:p>
    <w:p w14:paraId="17C9B79A" w14:textId="2C7B0682" w:rsidR="004C236C" w:rsidRPr="00BC6853" w:rsidRDefault="00BC6853" w:rsidP="00BC6853">
      <w:proofErr w:type="spellStart"/>
      <w:r w:rsidRPr="00BC6853">
        <w:t>Irsai</w:t>
      </w:r>
      <w:proofErr w:type="spellEnd"/>
      <w:r w:rsidRPr="00BC6853">
        <w:t xml:space="preserve"> Olivér 2024 – Ezüst</w:t>
      </w:r>
    </w:p>
    <w:p w14:paraId="1F882164" w14:textId="78EB5D74" w:rsidR="004C236C" w:rsidRPr="00BC6853" w:rsidRDefault="00BC6853" w:rsidP="00BC6853">
      <w:proofErr w:type="spellStart"/>
      <w:r w:rsidRPr="00BC6853">
        <w:t>Merlot</w:t>
      </w:r>
      <w:proofErr w:type="spellEnd"/>
      <w:r w:rsidRPr="00BC6853">
        <w:t xml:space="preserve"> 2024 – Ezüst</w:t>
      </w:r>
    </w:p>
    <w:p w14:paraId="1DBFA133" w14:textId="77777777" w:rsidR="004C236C" w:rsidRPr="00BC6853" w:rsidRDefault="004C236C" w:rsidP="00BC6853"/>
    <w:p w14:paraId="6BB38EF2" w14:textId="0D86B358" w:rsidR="004C236C" w:rsidRPr="00BC6853" w:rsidRDefault="00BC6853" w:rsidP="00BC6853">
      <w:r w:rsidRPr="00BC6853">
        <w:t xml:space="preserve">Herczeg Imre </w:t>
      </w:r>
    </w:p>
    <w:p w14:paraId="5C69BFA6" w14:textId="671000E1" w:rsidR="00B251C9" w:rsidRPr="00BC6853" w:rsidRDefault="00BC6853" w:rsidP="00BC6853">
      <w:r w:rsidRPr="00BC6853">
        <w:t xml:space="preserve">Kékfrankos </w:t>
      </w:r>
      <w:proofErr w:type="spellStart"/>
      <w:r w:rsidRPr="00BC6853">
        <w:t>Rosé</w:t>
      </w:r>
      <w:proofErr w:type="spellEnd"/>
      <w:r w:rsidRPr="00BC6853">
        <w:t xml:space="preserve"> 2024 – Ezüst</w:t>
      </w:r>
    </w:p>
    <w:p w14:paraId="076C925D" w14:textId="0E6EECC8" w:rsidR="007573DA" w:rsidRPr="00BC6853" w:rsidRDefault="00BC6853" w:rsidP="00BC6853">
      <w:r w:rsidRPr="00BC6853">
        <w:t>Gyöngyrizling 2024 – Oklevél</w:t>
      </w:r>
    </w:p>
    <w:p w14:paraId="52914E6A" w14:textId="7BBA4CE7" w:rsidR="007573DA" w:rsidRPr="00BC6853" w:rsidRDefault="00BC6853" w:rsidP="00BC6853">
      <w:proofErr w:type="spellStart"/>
      <w:r w:rsidRPr="00BC6853">
        <w:t>Hugyi</w:t>
      </w:r>
      <w:proofErr w:type="spellEnd"/>
      <w:r w:rsidRPr="00BC6853">
        <w:t xml:space="preserve"> László </w:t>
      </w:r>
    </w:p>
    <w:p w14:paraId="05094690" w14:textId="706186F0" w:rsidR="00B251C9" w:rsidRPr="00BC6853" w:rsidRDefault="00BC6853" w:rsidP="00BC6853">
      <w:proofErr w:type="spellStart"/>
      <w:r w:rsidRPr="00BC6853">
        <w:t>Sauvignon</w:t>
      </w:r>
      <w:proofErr w:type="spellEnd"/>
      <w:r w:rsidRPr="00BC6853">
        <w:t xml:space="preserve"> Blanc 2024 – Arany</w:t>
      </w:r>
    </w:p>
    <w:p w14:paraId="7A4DF900" w14:textId="73E8037D" w:rsidR="00B251C9" w:rsidRPr="00BC6853" w:rsidRDefault="00BC6853" w:rsidP="00BC6853">
      <w:proofErr w:type="spellStart"/>
      <w:r w:rsidRPr="00BC6853">
        <w:t>Irsai</w:t>
      </w:r>
      <w:proofErr w:type="spellEnd"/>
      <w:r w:rsidRPr="00BC6853">
        <w:t xml:space="preserve"> Olivér 2024 – Arany</w:t>
      </w:r>
    </w:p>
    <w:p w14:paraId="16922E77" w14:textId="31256182" w:rsidR="00B251C9" w:rsidRPr="00BC6853" w:rsidRDefault="00BC6853" w:rsidP="00BC6853">
      <w:r w:rsidRPr="00BC6853">
        <w:t>Cserszegi Fűszeres Édes (Kései Szüret) 2024 – Arany</w:t>
      </w:r>
    </w:p>
    <w:p w14:paraId="67CE9AE9" w14:textId="4F4B9464" w:rsidR="00B251C9" w:rsidRPr="00BC6853" w:rsidRDefault="00BC6853" w:rsidP="00BC6853">
      <w:r w:rsidRPr="00BC6853">
        <w:t>Kékfrankos-</w:t>
      </w:r>
      <w:proofErr w:type="spellStart"/>
      <w:r w:rsidRPr="00BC6853">
        <w:t>Merlot</w:t>
      </w:r>
      <w:proofErr w:type="spellEnd"/>
      <w:r w:rsidRPr="00BC6853">
        <w:t xml:space="preserve"> </w:t>
      </w:r>
      <w:proofErr w:type="spellStart"/>
      <w:r w:rsidRPr="00BC6853">
        <w:t>Beaujolais</w:t>
      </w:r>
      <w:proofErr w:type="spellEnd"/>
      <w:r w:rsidRPr="00BC6853">
        <w:t xml:space="preserve"> 2024 – Arany</w:t>
      </w:r>
    </w:p>
    <w:p w14:paraId="73E5B891" w14:textId="12E81145" w:rsidR="007573DA" w:rsidRPr="00BC6853" w:rsidRDefault="00BC6853" w:rsidP="00BC6853">
      <w:r w:rsidRPr="00BC6853">
        <w:t>Király Leányka 2024 – Ezüst</w:t>
      </w:r>
    </w:p>
    <w:p w14:paraId="577129D1" w14:textId="3B794D41" w:rsidR="007573DA" w:rsidRPr="00BC6853" w:rsidRDefault="00BC6853" w:rsidP="00BC6853">
      <w:r w:rsidRPr="00BC6853">
        <w:t xml:space="preserve">Kékfrankos </w:t>
      </w:r>
      <w:proofErr w:type="spellStart"/>
      <w:r w:rsidRPr="00BC6853">
        <w:t>Rosé</w:t>
      </w:r>
      <w:proofErr w:type="spellEnd"/>
      <w:r w:rsidRPr="00BC6853">
        <w:t xml:space="preserve"> 2024 – Ezüst</w:t>
      </w:r>
    </w:p>
    <w:p w14:paraId="4A27D2BC" w14:textId="689410DB" w:rsidR="007573DA" w:rsidRPr="00BC6853" w:rsidRDefault="00BC6853" w:rsidP="00BC6853">
      <w:proofErr w:type="spellStart"/>
      <w:r w:rsidRPr="00BC6853">
        <w:t>Néro</w:t>
      </w:r>
      <w:proofErr w:type="spellEnd"/>
      <w:r w:rsidRPr="00BC6853">
        <w:t xml:space="preserve"> </w:t>
      </w:r>
      <w:proofErr w:type="spellStart"/>
      <w:r w:rsidRPr="00BC6853">
        <w:t>Rosé</w:t>
      </w:r>
      <w:proofErr w:type="spellEnd"/>
      <w:r w:rsidRPr="00BC6853">
        <w:t xml:space="preserve"> 2024 - Ezüst</w:t>
      </w:r>
    </w:p>
    <w:p w14:paraId="1F008315" w14:textId="7D3CC229" w:rsidR="00456A71" w:rsidRPr="00BC6853" w:rsidRDefault="00456A71" w:rsidP="00BC6853"/>
    <w:p w14:paraId="3703ED4F" w14:textId="2008B401" w:rsidR="007E2CE2" w:rsidRPr="00BC6853" w:rsidRDefault="00BC6853" w:rsidP="00BC6853">
      <w:proofErr w:type="spellStart"/>
      <w:r w:rsidRPr="00BC6853">
        <w:t>Minda</w:t>
      </w:r>
      <w:proofErr w:type="spellEnd"/>
      <w:r w:rsidRPr="00BC6853">
        <w:t xml:space="preserve"> Gábor</w:t>
      </w:r>
    </w:p>
    <w:p w14:paraId="53FCA625" w14:textId="3670F6A8" w:rsidR="00B251C9" w:rsidRPr="00BC6853" w:rsidRDefault="00BC6853" w:rsidP="00BC6853">
      <w:proofErr w:type="spellStart"/>
      <w:r w:rsidRPr="00BC6853">
        <w:t>Zweigelt</w:t>
      </w:r>
      <w:proofErr w:type="spellEnd"/>
      <w:r w:rsidRPr="00BC6853">
        <w:t xml:space="preserve"> (</w:t>
      </w:r>
      <w:proofErr w:type="spellStart"/>
      <w:r w:rsidRPr="00BC6853">
        <w:t>Dömötöri</w:t>
      </w:r>
      <w:proofErr w:type="spellEnd"/>
      <w:r w:rsidRPr="00BC6853">
        <w:t>) 2024 – Arany</w:t>
      </w:r>
    </w:p>
    <w:p w14:paraId="153E2CBC" w14:textId="4C6802B7" w:rsidR="007E2CE2" w:rsidRPr="00BC6853" w:rsidRDefault="00BC6853" w:rsidP="00BC6853">
      <w:r w:rsidRPr="00BC6853">
        <w:t>Rizlingszilváni 2024 – Ezüst</w:t>
      </w:r>
    </w:p>
    <w:p w14:paraId="04097D03" w14:textId="3A7B41DB" w:rsidR="007E2CE2" w:rsidRPr="00BC6853" w:rsidRDefault="00BC6853" w:rsidP="00BC6853">
      <w:proofErr w:type="spellStart"/>
      <w:r w:rsidRPr="00BC6853">
        <w:t>Generosa</w:t>
      </w:r>
      <w:proofErr w:type="spellEnd"/>
      <w:r w:rsidRPr="00BC6853">
        <w:t xml:space="preserve"> 2024 – Ezüst</w:t>
      </w:r>
    </w:p>
    <w:p w14:paraId="315EF86B" w14:textId="293A555A" w:rsidR="007E2CE2" w:rsidRPr="00BC6853" w:rsidRDefault="00BC6853" w:rsidP="00BC6853">
      <w:r w:rsidRPr="00BC6853">
        <w:t>Cserszegi Fűszeres 2024 – Ezüst</w:t>
      </w:r>
    </w:p>
    <w:p w14:paraId="162B8722" w14:textId="33E53865" w:rsidR="00B251C9" w:rsidRPr="00BC6853" w:rsidRDefault="00BC6853" w:rsidP="00BC6853">
      <w:r w:rsidRPr="00BC6853">
        <w:t>Kékfrankos 2024 – Ezüst</w:t>
      </w:r>
    </w:p>
    <w:p w14:paraId="2CE24CC9" w14:textId="5C2A40E8" w:rsidR="00B251C9" w:rsidRPr="00BC6853" w:rsidRDefault="00BC6853" w:rsidP="00BC6853">
      <w:r w:rsidRPr="00BC6853">
        <w:t>Kékfrankos (</w:t>
      </w:r>
      <w:proofErr w:type="spellStart"/>
      <w:r w:rsidRPr="00BC6853">
        <w:t>Dömötöri</w:t>
      </w:r>
      <w:proofErr w:type="spellEnd"/>
      <w:r w:rsidRPr="00BC6853">
        <w:t>) 2024 – Ezüst</w:t>
      </w:r>
    </w:p>
    <w:p w14:paraId="79ADB453" w14:textId="5C241296" w:rsidR="007E2CE2" w:rsidRPr="00BC6853" w:rsidRDefault="00BC6853" w:rsidP="00BC6853">
      <w:r w:rsidRPr="00BC6853">
        <w:t xml:space="preserve">Kékfrankos </w:t>
      </w:r>
      <w:proofErr w:type="spellStart"/>
      <w:r w:rsidRPr="00BC6853">
        <w:t>Rosé</w:t>
      </w:r>
      <w:proofErr w:type="spellEnd"/>
      <w:r w:rsidRPr="00BC6853">
        <w:t xml:space="preserve"> 2024 – Bronz</w:t>
      </w:r>
    </w:p>
    <w:p w14:paraId="7795DA7F" w14:textId="77777777" w:rsidR="007E2CE2" w:rsidRPr="00BC6853" w:rsidRDefault="007E2CE2" w:rsidP="00BC6853"/>
    <w:p w14:paraId="7E7A3591" w14:textId="1F47DA6E" w:rsidR="007E2CE2" w:rsidRPr="00BC6853" w:rsidRDefault="00BC6853" w:rsidP="00BC6853">
      <w:r w:rsidRPr="00BC6853">
        <w:t>Tájborász Kft.</w:t>
      </w:r>
    </w:p>
    <w:p w14:paraId="1DACEB64" w14:textId="1E9C00CD" w:rsidR="00A62A10" w:rsidRPr="00BC6853" w:rsidRDefault="00BC6853" w:rsidP="00BC6853">
      <w:r w:rsidRPr="00BC6853">
        <w:t>Pozsonyi Fehér 2023 – Ezüst</w:t>
      </w:r>
    </w:p>
    <w:p w14:paraId="693EF959" w14:textId="209A17D9" w:rsidR="00B251C9" w:rsidRPr="00BC6853" w:rsidRDefault="00BC6853" w:rsidP="00BC6853">
      <w:r w:rsidRPr="00BC6853">
        <w:t>Kékfrankos 2022 – Ezüst</w:t>
      </w:r>
    </w:p>
    <w:p w14:paraId="63F5AC16" w14:textId="3828B437" w:rsidR="00B251C9" w:rsidRPr="00BC6853" w:rsidRDefault="00BC6853" w:rsidP="00BC6853">
      <w:r w:rsidRPr="00BC6853">
        <w:t>Kadarka 2021 – Ezüst</w:t>
      </w:r>
    </w:p>
    <w:p w14:paraId="4BE65BD3" w14:textId="00D19EBA" w:rsidR="00A62A10" w:rsidRPr="00BC6853" w:rsidRDefault="00BC6853" w:rsidP="00BC6853">
      <w:proofErr w:type="spellStart"/>
      <w:r w:rsidRPr="00BC6853">
        <w:t>Irsai</w:t>
      </w:r>
      <w:proofErr w:type="spellEnd"/>
      <w:r w:rsidRPr="00BC6853">
        <w:t xml:space="preserve"> Olivér 2023 – Bronz</w:t>
      </w:r>
    </w:p>
    <w:p w14:paraId="2E50F22D" w14:textId="77777777" w:rsidR="00A62A10" w:rsidRPr="00BC6853" w:rsidRDefault="00A62A10" w:rsidP="00BC6853"/>
    <w:p w14:paraId="083F3A02" w14:textId="48E43B7F" w:rsidR="00A62A10" w:rsidRPr="00BC6853" w:rsidRDefault="00BC6853" w:rsidP="00BC6853">
      <w:r w:rsidRPr="00BC6853">
        <w:t>Takács Tamás</w:t>
      </w:r>
    </w:p>
    <w:p w14:paraId="4EE4126B" w14:textId="6F6B8BEA" w:rsidR="009E4865" w:rsidRPr="00BC6853" w:rsidRDefault="00BC6853" w:rsidP="00BC6853">
      <w:r w:rsidRPr="00BC6853">
        <w:t>Rajnai Rizling 2024 – Ezüst</w:t>
      </w:r>
    </w:p>
    <w:p w14:paraId="7D5FD11E" w14:textId="3420395D" w:rsidR="009E4865" w:rsidRPr="00BC6853" w:rsidRDefault="00BC6853" w:rsidP="00BC6853">
      <w:r w:rsidRPr="00BC6853">
        <w:t xml:space="preserve">Kékfrankos </w:t>
      </w:r>
      <w:proofErr w:type="spellStart"/>
      <w:r w:rsidRPr="00BC6853">
        <w:t>Rosé</w:t>
      </w:r>
      <w:proofErr w:type="spellEnd"/>
      <w:r w:rsidRPr="00BC6853">
        <w:t xml:space="preserve"> 2024 – Ezüst</w:t>
      </w:r>
    </w:p>
    <w:p w14:paraId="3A1760FE" w14:textId="2D11A68C" w:rsidR="009E4865" w:rsidRPr="00BC6853" w:rsidRDefault="00BC6853" w:rsidP="00BC6853">
      <w:r w:rsidRPr="00BC6853">
        <w:t xml:space="preserve">Kékfrankos - </w:t>
      </w:r>
      <w:proofErr w:type="spellStart"/>
      <w:r w:rsidRPr="00BC6853">
        <w:t>Zweigelt</w:t>
      </w:r>
      <w:proofErr w:type="spellEnd"/>
      <w:r w:rsidRPr="00BC6853">
        <w:t xml:space="preserve"> - </w:t>
      </w:r>
      <w:proofErr w:type="spellStart"/>
      <w:r w:rsidRPr="00BC6853">
        <w:t>Pinot</w:t>
      </w:r>
      <w:proofErr w:type="spellEnd"/>
      <w:r w:rsidRPr="00BC6853">
        <w:t xml:space="preserve"> Noir </w:t>
      </w:r>
      <w:proofErr w:type="spellStart"/>
      <w:r w:rsidRPr="00BC6853">
        <w:t>Cuvée</w:t>
      </w:r>
      <w:proofErr w:type="spellEnd"/>
      <w:r w:rsidRPr="00BC6853">
        <w:t xml:space="preserve"> 2024 – Ezüst </w:t>
      </w:r>
    </w:p>
    <w:p w14:paraId="7FB09E77" w14:textId="77777777" w:rsidR="009E4865" w:rsidRPr="00BC6853" w:rsidRDefault="009E4865" w:rsidP="00BC6853"/>
    <w:p w14:paraId="11B3DDE7" w14:textId="3E44F65E" w:rsidR="009E4865" w:rsidRPr="00BC6853" w:rsidRDefault="00BC6853" w:rsidP="00BC6853">
      <w:r w:rsidRPr="00BC6853">
        <w:t>Vass Huba</w:t>
      </w:r>
    </w:p>
    <w:p w14:paraId="54D2E3F0" w14:textId="49306BFD" w:rsidR="009E4865" w:rsidRPr="00BC6853" w:rsidRDefault="00BC6853" w:rsidP="00BC6853">
      <w:r w:rsidRPr="00BC6853">
        <w:t>Kövidinka 2024 – Ezüst</w:t>
      </w:r>
    </w:p>
    <w:p w14:paraId="591B176B" w14:textId="561AF65D" w:rsidR="009E4865" w:rsidRPr="00BC6853" w:rsidRDefault="00BC6853" w:rsidP="00BC6853">
      <w:r w:rsidRPr="00BC6853">
        <w:t xml:space="preserve">Cabernet </w:t>
      </w:r>
      <w:proofErr w:type="spellStart"/>
      <w:r w:rsidRPr="00BC6853">
        <w:t>Sauvignon</w:t>
      </w:r>
      <w:proofErr w:type="spellEnd"/>
      <w:r w:rsidRPr="00BC6853">
        <w:t xml:space="preserve"> </w:t>
      </w:r>
      <w:proofErr w:type="spellStart"/>
      <w:r w:rsidRPr="00BC6853">
        <w:t>Barrique</w:t>
      </w:r>
      <w:proofErr w:type="spellEnd"/>
      <w:r w:rsidRPr="00BC6853">
        <w:t xml:space="preserve"> 2023 – Bronz</w:t>
      </w:r>
    </w:p>
    <w:p w14:paraId="01719C70" w14:textId="77777777" w:rsidR="009E4865" w:rsidRPr="00BC6853" w:rsidRDefault="009E4865" w:rsidP="00BC6853"/>
    <w:p w14:paraId="5192D77D" w14:textId="7BF4A5FB" w:rsidR="009E4865" w:rsidRPr="00BC6853" w:rsidRDefault="00BC6853" w:rsidP="00BC6853">
      <w:r w:rsidRPr="00BC6853">
        <w:t>Zámbó Zoltán</w:t>
      </w:r>
    </w:p>
    <w:p w14:paraId="44000A2C" w14:textId="0BD5BC2A" w:rsidR="00E64A53" w:rsidRPr="00BC6853" w:rsidRDefault="00BC6853" w:rsidP="00BC6853">
      <w:r w:rsidRPr="00BC6853">
        <w:t>Rajnai Rizling 2024 – Arany</w:t>
      </w:r>
    </w:p>
    <w:p w14:paraId="6574B794" w14:textId="1CB367BB" w:rsidR="00E64A53" w:rsidRPr="00BC6853" w:rsidRDefault="00BC6853" w:rsidP="00BC6853">
      <w:proofErr w:type="spellStart"/>
      <w:r w:rsidRPr="00BC6853">
        <w:t>Irsai</w:t>
      </w:r>
      <w:proofErr w:type="spellEnd"/>
      <w:r w:rsidRPr="00BC6853">
        <w:t xml:space="preserve"> Olivér 2024 – Ezüst</w:t>
      </w:r>
    </w:p>
    <w:p w14:paraId="7F076EA9" w14:textId="77777777" w:rsidR="00E64A53" w:rsidRPr="00BC6853" w:rsidRDefault="00E64A53" w:rsidP="00BC6853"/>
    <w:p w14:paraId="4C355654" w14:textId="5BC2C51B" w:rsidR="00E64A53" w:rsidRPr="00BC6853" w:rsidRDefault="00BC6853" w:rsidP="00BC6853">
      <w:r w:rsidRPr="00BC6853">
        <w:t>Agócs Nándor</w:t>
      </w:r>
    </w:p>
    <w:p w14:paraId="571CE721" w14:textId="457386AA" w:rsidR="00B251C9" w:rsidRPr="00BC6853" w:rsidRDefault="00BC6853" w:rsidP="00BC6853">
      <w:r w:rsidRPr="00BC6853">
        <w:t>Kékfrankos 2023 – Arany</w:t>
      </w:r>
    </w:p>
    <w:p w14:paraId="1D362691" w14:textId="7579CB70" w:rsidR="00B251C9" w:rsidRPr="00BC6853" w:rsidRDefault="00BC6853" w:rsidP="00BC6853">
      <w:r w:rsidRPr="00BC6853">
        <w:t xml:space="preserve">Cabernet </w:t>
      </w:r>
      <w:proofErr w:type="spellStart"/>
      <w:r w:rsidRPr="00BC6853">
        <w:t>Sauvignon</w:t>
      </w:r>
      <w:proofErr w:type="spellEnd"/>
      <w:r w:rsidRPr="00BC6853">
        <w:t xml:space="preserve"> </w:t>
      </w:r>
      <w:proofErr w:type="spellStart"/>
      <w:r w:rsidRPr="00BC6853">
        <w:t>Barrique</w:t>
      </w:r>
      <w:proofErr w:type="spellEnd"/>
      <w:r w:rsidRPr="00BC6853">
        <w:t xml:space="preserve"> 2024 – Ezüst</w:t>
      </w:r>
    </w:p>
    <w:p w14:paraId="60C0D6AF" w14:textId="7D528605" w:rsidR="00B251C9" w:rsidRPr="00BC6853" w:rsidRDefault="00BC6853" w:rsidP="00BC6853">
      <w:r w:rsidRPr="00BC6853">
        <w:t xml:space="preserve">Cabernet </w:t>
      </w:r>
      <w:proofErr w:type="spellStart"/>
      <w:r w:rsidRPr="00BC6853">
        <w:t>Sauvignon</w:t>
      </w:r>
      <w:proofErr w:type="spellEnd"/>
      <w:r w:rsidRPr="00BC6853">
        <w:t xml:space="preserve"> 2024 – Ezüst</w:t>
      </w:r>
    </w:p>
    <w:p w14:paraId="39B0C57F" w14:textId="45962F87" w:rsidR="00E64A53" w:rsidRPr="00BC6853" w:rsidRDefault="00BC6853" w:rsidP="00BC6853">
      <w:r w:rsidRPr="00BC6853">
        <w:t xml:space="preserve">Kékfrankos </w:t>
      </w:r>
      <w:proofErr w:type="spellStart"/>
      <w:r w:rsidRPr="00BC6853">
        <w:t>Rosé</w:t>
      </w:r>
      <w:proofErr w:type="spellEnd"/>
      <w:r w:rsidRPr="00BC6853">
        <w:t xml:space="preserve"> 2024 – Bronz</w:t>
      </w:r>
    </w:p>
    <w:p w14:paraId="0998A344" w14:textId="77777777" w:rsidR="00E64A53" w:rsidRPr="00BC6853" w:rsidRDefault="00E64A53" w:rsidP="00BC6853"/>
    <w:p w14:paraId="511106F2" w14:textId="733C011C" w:rsidR="00E64A53" w:rsidRPr="00BC6853" w:rsidRDefault="00BC6853" w:rsidP="00BC6853">
      <w:r w:rsidRPr="00BC6853">
        <w:t xml:space="preserve">Gyetvai Antal </w:t>
      </w:r>
    </w:p>
    <w:p w14:paraId="2C005C35" w14:textId="3B360AF7" w:rsidR="00CB5D74" w:rsidRPr="00BC6853" w:rsidRDefault="00BC6853" w:rsidP="00BC6853">
      <w:r w:rsidRPr="00BC6853">
        <w:t>Kékfrankos 2024 – Bronz</w:t>
      </w:r>
    </w:p>
    <w:p w14:paraId="3A0ADA62" w14:textId="77777777" w:rsidR="00CB5D74" w:rsidRPr="00BC6853" w:rsidRDefault="00CB5D74" w:rsidP="00BC6853"/>
    <w:p w14:paraId="65B5DC48" w14:textId="77777777" w:rsidR="00CB5D74" w:rsidRPr="00BC6853" w:rsidRDefault="00CB5D74" w:rsidP="00BC6853"/>
    <w:p w14:paraId="5E05CD5B" w14:textId="77777777" w:rsidR="009E4865" w:rsidRPr="00BC6853" w:rsidRDefault="009E4865" w:rsidP="00BC6853"/>
    <w:p w14:paraId="6C581A99" w14:textId="77777777" w:rsidR="009E4865" w:rsidRPr="00BC6853" w:rsidRDefault="009E4865" w:rsidP="00BC6853"/>
    <w:p w14:paraId="0EA68015" w14:textId="77777777" w:rsidR="007E2CE2" w:rsidRPr="00BC6853" w:rsidRDefault="007E2CE2" w:rsidP="00BC6853"/>
    <w:p w14:paraId="5ABE5662" w14:textId="77777777" w:rsidR="007573DA" w:rsidRPr="00BC6853" w:rsidRDefault="007573DA" w:rsidP="00BC6853"/>
    <w:p w14:paraId="5B01707E" w14:textId="77777777" w:rsidR="007573DA" w:rsidRPr="00BC6853" w:rsidRDefault="007573DA" w:rsidP="00BC6853"/>
    <w:p w14:paraId="286C5A9B" w14:textId="77777777" w:rsidR="004C236C" w:rsidRPr="00BC6853" w:rsidRDefault="004C236C" w:rsidP="00BC6853"/>
    <w:p w14:paraId="3EEB5BFF" w14:textId="77777777" w:rsidR="004C236C" w:rsidRPr="00BC6853" w:rsidRDefault="004C236C" w:rsidP="00BC6853"/>
    <w:p w14:paraId="1FFC91DF" w14:textId="77777777" w:rsidR="004C236C" w:rsidRPr="00BC6853" w:rsidRDefault="004C236C" w:rsidP="00BC6853"/>
    <w:p w14:paraId="6E378DF2" w14:textId="77777777" w:rsidR="003A2899" w:rsidRPr="00BC6853" w:rsidRDefault="003A2899" w:rsidP="00BC6853"/>
    <w:p w14:paraId="231D2563" w14:textId="77777777" w:rsidR="003A2899" w:rsidRPr="00BC6853" w:rsidRDefault="003A2899" w:rsidP="00BC6853"/>
    <w:p w14:paraId="40E31675" w14:textId="77777777" w:rsidR="003A2899" w:rsidRPr="00BC6853" w:rsidRDefault="003A2899" w:rsidP="00BC6853"/>
    <w:p w14:paraId="4A7FB85A" w14:textId="77777777" w:rsidR="00D05F34" w:rsidRPr="00BC6853" w:rsidRDefault="00D05F34" w:rsidP="00BC6853"/>
    <w:p w14:paraId="758A1172" w14:textId="77777777" w:rsidR="00D05F34" w:rsidRPr="00BC6853" w:rsidRDefault="00D05F34" w:rsidP="00BC6853"/>
    <w:p w14:paraId="4FA9613C" w14:textId="77777777" w:rsidR="00D05F34" w:rsidRPr="00BC6853" w:rsidRDefault="00D05F34" w:rsidP="00BC6853"/>
    <w:sectPr w:rsidR="00D05F34" w:rsidRPr="00BC6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34"/>
    <w:rsid w:val="001267AD"/>
    <w:rsid w:val="003A2899"/>
    <w:rsid w:val="004452D7"/>
    <w:rsid w:val="00456A71"/>
    <w:rsid w:val="004C236C"/>
    <w:rsid w:val="00552184"/>
    <w:rsid w:val="005F226E"/>
    <w:rsid w:val="007573DA"/>
    <w:rsid w:val="007B0CA3"/>
    <w:rsid w:val="007E2CE2"/>
    <w:rsid w:val="009E4865"/>
    <w:rsid w:val="00A62A10"/>
    <w:rsid w:val="00AF1D5C"/>
    <w:rsid w:val="00B251C9"/>
    <w:rsid w:val="00BC6853"/>
    <w:rsid w:val="00CB5D74"/>
    <w:rsid w:val="00D05F34"/>
    <w:rsid w:val="00E64A53"/>
    <w:rsid w:val="00F5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A49C"/>
  <w15:chartTrackingRefBased/>
  <w15:docId w15:val="{1A43C3B2-DF57-4B0E-879F-778B2C73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05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05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05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05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05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05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05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05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05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05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05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05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05F3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05F3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05F3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05F3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05F3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05F3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05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05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05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05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05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05F3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05F3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05F3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05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05F3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05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dcterms:created xsi:type="dcterms:W3CDTF">2025-04-04T10:50:00Z</dcterms:created>
  <dcterms:modified xsi:type="dcterms:W3CDTF">2025-04-04T11:14:00Z</dcterms:modified>
</cp:coreProperties>
</file>