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58A8" w14:textId="2E00BF67" w:rsidR="007B0CA3" w:rsidRPr="00855BFA" w:rsidRDefault="00855BFA" w:rsidP="00855BF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5BFA">
        <w:rPr>
          <w:rFonts w:ascii="Times New Roman" w:hAnsi="Times New Roman" w:cs="Times New Roman"/>
          <w:b/>
          <w:bCs/>
          <w:i/>
          <w:iCs/>
          <w:sz w:val="32"/>
          <w:szCs w:val="32"/>
        </w:rPr>
        <w:t>X</w:t>
      </w:r>
      <w:r w:rsidR="00695C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XX</w:t>
      </w:r>
      <w:r w:rsidRPr="00855BFA">
        <w:rPr>
          <w:rFonts w:ascii="Times New Roman" w:hAnsi="Times New Roman" w:cs="Times New Roman"/>
          <w:b/>
          <w:bCs/>
          <w:i/>
          <w:iCs/>
          <w:sz w:val="32"/>
          <w:szCs w:val="32"/>
        </w:rPr>
        <w:t>II. Városi Borverseny, Kecel</w:t>
      </w:r>
      <w:r w:rsidRPr="00855BFA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2024. április 12.</w:t>
      </w:r>
      <w:r w:rsidRPr="00855BF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br/>
      </w:r>
      <w:r w:rsidRPr="00855BFA">
        <w:rPr>
          <w:rFonts w:ascii="Times New Roman" w:hAnsi="Times New Roman" w:cs="Times New Roman"/>
          <w:b/>
          <w:bCs/>
          <w:i/>
          <w:iCs/>
          <w:sz w:val="32"/>
          <w:szCs w:val="32"/>
        </w:rPr>
        <w:t>Eredmények</w:t>
      </w:r>
      <w:r w:rsidRPr="00855BF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55BF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E1D50">
        <w:rPr>
          <w:rFonts w:ascii="Times New Roman" w:hAnsi="Times New Roman" w:cs="Times New Roman"/>
          <w:i/>
          <w:iCs/>
          <w:sz w:val="28"/>
          <w:szCs w:val="28"/>
        </w:rPr>
        <w:t xml:space="preserve">A táblázat a </w:t>
      </w:r>
      <w:r w:rsidRPr="00855BFA">
        <w:rPr>
          <w:rFonts w:ascii="Times New Roman" w:hAnsi="Times New Roman" w:cs="Times New Roman"/>
          <w:i/>
          <w:iCs/>
          <w:sz w:val="28"/>
          <w:szCs w:val="28"/>
        </w:rPr>
        <w:t>különdíjak</w:t>
      </w:r>
      <w:r w:rsidR="00EE1D50">
        <w:rPr>
          <w:rFonts w:ascii="Times New Roman" w:hAnsi="Times New Roman" w:cs="Times New Roman"/>
          <w:i/>
          <w:iCs/>
          <w:sz w:val="28"/>
          <w:szCs w:val="28"/>
        </w:rPr>
        <w:t xml:space="preserve">at nem tartalmazza, </w:t>
      </w:r>
      <w:r w:rsidR="00304DFB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E1D50">
        <w:rPr>
          <w:rFonts w:ascii="Times New Roman" w:hAnsi="Times New Roman" w:cs="Times New Roman"/>
          <w:i/>
          <w:iCs/>
          <w:sz w:val="28"/>
          <w:szCs w:val="28"/>
        </w:rPr>
        <w:t>azok az eredményhirdetésen kerülnek</w:t>
      </w:r>
      <w:r w:rsidR="00304DFB">
        <w:rPr>
          <w:rFonts w:ascii="Times New Roman" w:hAnsi="Times New Roman" w:cs="Times New Roman"/>
          <w:i/>
          <w:iCs/>
          <w:sz w:val="28"/>
          <w:szCs w:val="28"/>
        </w:rPr>
        <w:t xml:space="preserve"> megnevezésre</w:t>
      </w:r>
      <w:r w:rsidR="00EE1D5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55BFA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14:paraId="11B56BDF" w14:textId="77777777" w:rsidR="00855BFA" w:rsidRDefault="00855BFA" w:rsidP="00855BF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EBEE60" w14:textId="482D3DD0" w:rsidR="00533026" w:rsidRDefault="00533026" w:rsidP="00855BF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Fehérbor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520"/>
        <w:gridCol w:w="2960"/>
        <w:gridCol w:w="2140"/>
      </w:tblGrid>
      <w:tr w:rsidR="00533026" w:rsidRPr="00533026" w14:paraId="688C9BF9" w14:textId="77777777" w:rsidTr="00533026">
        <w:trPr>
          <w:trHeight w:val="6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2C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Fajta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A13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Évjárat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4A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4E38" w14:textId="59FE769E" w:rsidR="00533026" w:rsidRPr="00533026" w:rsidRDefault="00B4169E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Minősítés</w:t>
            </w:r>
          </w:p>
        </w:tc>
      </w:tr>
      <w:tr w:rsidR="00533026" w:rsidRPr="00533026" w14:paraId="631A208C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34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Sauvignon blanc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D6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6DA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906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Arany, nagydíj</w:t>
            </w:r>
          </w:p>
        </w:tc>
      </w:tr>
      <w:tr w:rsidR="00533026" w:rsidRPr="00533026" w14:paraId="536CF87B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7AF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Chardonnay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DD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136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BF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5D8A78C0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14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Tramini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96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B9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FBA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1F22F09A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41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77E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12C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Fejes György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B6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460584CD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52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FC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3F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0AA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170B0DE4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CC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Nektár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6D2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99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919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04E4F828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AFBC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Zöld veltelíni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08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7E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6CD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733F44E7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2D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8CD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CF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A2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4709DA29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59D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Generosa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3C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4B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Fejes György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270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3D8F6CB5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449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Ottonel muskotály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BB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98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52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0A60EAEB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390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Sauvignon blanc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3F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02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0E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7CA0DAF1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83C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Szürkebarát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FED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7A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2A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73FFDB4C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FA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Nektár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11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E4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5F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7CE6ECFA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F28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Ezerjó-Generosa cuvée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7D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FA7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2E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556FE8A5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1F1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15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E38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EA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06E53DF3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BD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DA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98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1E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533026" w:rsidRPr="00533026" w14:paraId="7B4D0A4E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3B3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Generosa (kései szüret)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FB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44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263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40E4880F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5BF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Rajnai rizling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799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B5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BB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2B0F1BC3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7C5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0E1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53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E4A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73A02A6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5A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Bianca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A9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4D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Ba Amira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069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EEE5186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4E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Rizlingszilváni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D1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157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301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390F1809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A1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Zenit-Sárgamuskotály cuvée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A4C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C9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9D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5895C462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45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Generosa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8A2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131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58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B8FF0D2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BA5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Zöld veltelíni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F0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21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5E7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E905B9B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9B7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Generosa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8F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D2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Simon Kitti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F3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21E4CBEA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463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Kövidinka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E0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86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B2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027C31F1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B3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Olasz rizling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106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FF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Cserni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F1E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120B362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AA2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Kövidinka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F4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4B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Krizsán Anita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E2D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3E6527C9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4AD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2DE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F0F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Bárdi Pince (Hajós)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567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0C478204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1B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Ottonel muskotály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FE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0712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Papp István (Hajós)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FDD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1C2BE382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3C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F9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45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Megyeri Máté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A5B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7FAEFAEA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D4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0F0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22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Flaiszné Vancsura Margit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BC9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533026" w:rsidRPr="00533026" w14:paraId="3B0F83D4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23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68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6A5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CDF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08A42DBD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29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Gyöngyrizling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57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6E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CC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35F77CB5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59B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Chardonnay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CB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E3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Cserni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E0A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5CF8998E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EB3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76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8FDA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900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608E428D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CDF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Bianca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CA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232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KEVI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536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66DAED2D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F48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Generosa (Orange)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96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134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537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7500B9F0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07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B5B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7D6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Fejes György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AA5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4724A3F1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FC3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Rajnai rizling (félszáraz)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242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87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Flaiszné Vancsura Margit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2AE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4AC052E6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05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Kövidinka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4F6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327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Cserni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439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533026" w:rsidRPr="00533026" w14:paraId="4BA1FCA0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121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Szürkebarát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08B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15F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Flaiszné Vancsura Margit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A1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533026" w:rsidRPr="00533026" w14:paraId="60E44E2B" w14:textId="77777777" w:rsidTr="00533026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66DC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C8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4EC0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Cserni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628" w14:textId="77777777" w:rsidR="00533026" w:rsidRPr="00533026" w:rsidRDefault="00533026" w:rsidP="005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533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</w:tbl>
    <w:p w14:paraId="401F37DE" w14:textId="77777777" w:rsidR="00533026" w:rsidRDefault="00533026" w:rsidP="00855BF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3BB286F" w14:textId="2864DA80" w:rsidR="00855BFA" w:rsidRPr="00855BFA" w:rsidRDefault="00855BFA" w:rsidP="00855BF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55BFA">
        <w:rPr>
          <w:rFonts w:ascii="Times New Roman" w:hAnsi="Times New Roman" w:cs="Times New Roman"/>
          <w:b/>
          <w:bCs/>
          <w:i/>
          <w:iCs/>
          <w:sz w:val="32"/>
          <w:szCs w:val="32"/>
        </w:rPr>
        <w:t>Vörösbor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520"/>
        <w:gridCol w:w="2960"/>
        <w:gridCol w:w="2140"/>
      </w:tblGrid>
      <w:tr w:rsidR="00855BFA" w:rsidRPr="00855BFA" w14:paraId="70D7964B" w14:textId="77777777" w:rsidTr="00855BFA">
        <w:trPr>
          <w:trHeight w:val="6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850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Fajta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88A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Évjárat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C7CE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339" w14:textId="3DF2F098" w:rsidR="00855BFA" w:rsidRPr="00855BFA" w:rsidRDefault="00C261D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Minősítés</w:t>
            </w:r>
          </w:p>
        </w:tc>
      </w:tr>
      <w:tr w:rsidR="00855BFA" w:rsidRPr="00855BFA" w14:paraId="12A3C36B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D5D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Syrah-Merlot beaujolais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94D7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D97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409D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6162E03F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76E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Cabernet sauvignon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C58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CD74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9AAE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0FEC2E8C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C554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Merlot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555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21A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936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3FA630C9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322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AFC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44D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1DC6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37D1CC6D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299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Kékfrankos-Cabernet franc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0C8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1364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E241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Arany, nagydíj</w:t>
            </w:r>
          </w:p>
        </w:tc>
      </w:tr>
      <w:tr w:rsidR="00855BFA" w:rsidRPr="00855BFA" w14:paraId="697483B6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242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Cabernet franc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D97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BDD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Farkas Dániel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73E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362E3992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42E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barrique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43C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6598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589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2D6DA6C7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7919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Dömötöri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C81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216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BF0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855BFA" w:rsidRPr="00855BFA" w14:paraId="021FCC05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E9CC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837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F68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KEVI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20F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855BFA" w:rsidRPr="00855BFA" w14:paraId="54EE8412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4E1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73E6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5F7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C2E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855BFA" w:rsidRPr="00855BFA" w14:paraId="38C0449A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8BB1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Zweigelt Dömötöri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763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B87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41E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855BFA" w:rsidRPr="00855BFA" w14:paraId="3C436404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9DFE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Kékfrankos-Cabernet franc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F41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1C42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D9EF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855BFA" w:rsidRPr="00855BFA" w14:paraId="4FE6BC21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BE28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Zweigelt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A9B3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EF1A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DB2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855BFA" w:rsidRPr="00855BFA" w14:paraId="7B551895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2F5A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Vörös cuvée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8914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7FE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Németh József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27C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855BFA" w:rsidRPr="00855BFA" w14:paraId="7BB447EF" w14:textId="77777777" w:rsidTr="00855BFA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EA8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Pinot noir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6B1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EF7" w14:textId="77777777" w:rsidR="00855BFA" w:rsidRPr="00855BFA" w:rsidRDefault="00855BFA" w:rsidP="0085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B54" w14:textId="77777777" w:rsidR="00855BFA" w:rsidRPr="00855BFA" w:rsidRDefault="00855BFA" w:rsidP="0085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55B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</w:tbl>
    <w:p w14:paraId="08890235" w14:textId="77777777" w:rsidR="00855BFA" w:rsidRDefault="00855BFA" w:rsidP="00855B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4C3BC7" w14:textId="32FC564C" w:rsidR="00695C2F" w:rsidRDefault="006C2687" w:rsidP="00855B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Rozébor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520"/>
        <w:gridCol w:w="2960"/>
        <w:gridCol w:w="2140"/>
      </w:tblGrid>
      <w:tr w:rsidR="006C2687" w:rsidRPr="006C2687" w14:paraId="4E523006" w14:textId="77777777" w:rsidTr="006C2687">
        <w:trPr>
          <w:trHeight w:val="6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9A8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Fajta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83C9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Évjárat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A630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560F" w14:textId="10AA6BB5" w:rsidR="006C2687" w:rsidRPr="006C2687" w:rsidRDefault="00C261DA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Minősítés</w:t>
            </w:r>
          </w:p>
        </w:tc>
      </w:tr>
      <w:tr w:rsidR="006C2687" w:rsidRPr="006C2687" w14:paraId="44AC298A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475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Cabernet sauvignon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F944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95CB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2C3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6C2687" w:rsidRPr="006C2687" w14:paraId="221A26F9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5D8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38C6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BBE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Fejes György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AB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6C2687" w:rsidRPr="006C2687" w14:paraId="2C55D853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DCCC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Nero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5CBE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CEAD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AAB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Arany, nagydíj</w:t>
            </w:r>
          </w:p>
        </w:tc>
      </w:tr>
      <w:tr w:rsidR="006C2687" w:rsidRPr="006C2687" w14:paraId="083C633F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B8B3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8EFC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190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C29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6C2687" w:rsidRPr="006C2687" w14:paraId="5B82B268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0CE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Kadarka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C96B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DCF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Csanádi Szőlőbirtok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54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6C2687" w:rsidRPr="006C2687" w14:paraId="0A4CC17C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2529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6684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C0E0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32E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21F2C657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708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Syrah-Merlot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2457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FF04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50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1B9AE0FE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C54E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2909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271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Fürt-Trade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1F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4A42BBB2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3CC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Kékoportó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633A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861C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Megyes Zsolt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214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4EB1056B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66E0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siller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96CF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71B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Németh József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6A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14FA768D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BECC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Kékfrankos-Nero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8BA5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3CBD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0BFB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70C774E7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B4F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8AD1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6B24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Papp István (Hajós)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72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255CD458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AFE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Kadarka siller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705C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56C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Ba Amira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CF0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4BAA4212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ED70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C7BD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86C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Hugyi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0CA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21524739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7A7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Pinot noir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FD7A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E76C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Megyes Zsolt (KEVI)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341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6C2687" w:rsidRPr="006C2687" w14:paraId="76813E19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0AAE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Kadarka rozé I.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9F28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BBE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KEVI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563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6C2687" w:rsidRPr="006C2687" w14:paraId="187F1C57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3DF1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Kadarka rozé II.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1FF1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2EC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KEVI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40C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6C2687" w:rsidRPr="006C2687" w14:paraId="3DD720AE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F01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D025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F115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41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6C2687" w:rsidRPr="006C2687" w14:paraId="5F8DE283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7A66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Kadarka siller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3D98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E64E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KEVI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DE8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6C2687" w:rsidRPr="006C2687" w14:paraId="257CA16F" w14:textId="77777777" w:rsidTr="006C268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B57F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rozé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B748" w14:textId="77777777" w:rsidR="006C2687" w:rsidRPr="006C2687" w:rsidRDefault="006C2687" w:rsidP="006C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1F72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Cserni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D87" w14:textId="77777777" w:rsidR="006C2687" w:rsidRPr="006C2687" w:rsidRDefault="006C2687" w:rsidP="006C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6C26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</w:tbl>
    <w:p w14:paraId="0A07D769" w14:textId="77777777" w:rsidR="006C2687" w:rsidRDefault="006C2687" w:rsidP="00855B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3E43D5" w14:textId="7DFC3A8F" w:rsidR="006C2687" w:rsidRDefault="00383B97" w:rsidP="00855B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Pálinka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520"/>
        <w:gridCol w:w="2960"/>
        <w:gridCol w:w="2140"/>
      </w:tblGrid>
      <w:tr w:rsidR="00383B97" w:rsidRPr="00383B97" w14:paraId="6BFC9988" w14:textId="77777777" w:rsidTr="00383B97">
        <w:trPr>
          <w:trHeight w:val="6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E6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Fajta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8E4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Évjárat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CA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Név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977" w14:textId="2D514276" w:rsidR="00383B97" w:rsidRPr="00383B97" w:rsidRDefault="00C261DA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Minősítés</w:t>
            </w:r>
          </w:p>
        </w:tc>
      </w:tr>
      <w:tr w:rsidR="00383B97" w:rsidRPr="00383B97" w14:paraId="23347677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E79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vegyes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A4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F1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Schmél Norbert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ADF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383B97" w:rsidRPr="00383B97" w14:paraId="5E8E8590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58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17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33B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Kollár Noémi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1E4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383B97" w:rsidRPr="00383B97" w14:paraId="50832B73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C81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Gyöngyrizling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D7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67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77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</w:t>
            </w:r>
          </w:p>
        </w:tc>
      </w:tr>
      <w:tr w:rsidR="00383B97" w:rsidRPr="00383B97" w14:paraId="1B21DF4C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9F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B570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4674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B5E5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Arany, nagydíj</w:t>
            </w:r>
          </w:p>
        </w:tc>
      </w:tr>
      <w:tr w:rsidR="00383B97" w:rsidRPr="00383B97" w14:paraId="34E75435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68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5B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55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Kollár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145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504F43FF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4AF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48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EB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Morvai Ferenc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BE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17484540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E5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Gyöngyrizling törköly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91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B9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63A4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5AACC6FC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45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törköly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515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557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Fejes György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D8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09C0491E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67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Othello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F2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7D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Lehőcz József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F3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216877B4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BD9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vegyes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44D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C2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Kollár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14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6AF93862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A1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Itália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D7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E8E7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Tóth Attila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9905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292AD124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7E0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Cserszegi fűszeres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B6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D95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82B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40B0AD67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09D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Muskotályos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2E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532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2315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4C32424A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AE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C5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36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Flaiszné Vancsura Margit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C31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3561B878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F12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 törköly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C1C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FFB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Veréb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AA6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Ezüst</w:t>
            </w:r>
          </w:p>
        </w:tc>
      </w:tr>
      <w:tr w:rsidR="00383B97" w:rsidRPr="00383B97" w14:paraId="6CE21D79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84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Aletta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177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6DC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Dubai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90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2A3BD5A5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E6C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BA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C386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Schmél Norbert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2D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6405839A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F3C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64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12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Béla Borászati Kft.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F8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74AAD855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1EE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126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B2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BA6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1D2187F6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9B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C0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BD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Tóth Attila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7815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61913577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30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2B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6F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Tóth Attila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A4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3D8D3227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F31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F0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E0A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Morvai Ferenc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410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53CE9A5F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E1E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Pölöskei muskotály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202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1E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Veréb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B78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6AC9B821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10A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803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767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Minda Gábor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BD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3E80D198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AF0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Kékfrankos-Cabernet sauvignon szőlő (ágyas)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A4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D20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Tóth Attila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027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Bronz</w:t>
            </w:r>
          </w:p>
        </w:tc>
      </w:tr>
      <w:tr w:rsidR="00383B97" w:rsidRPr="00383B97" w14:paraId="08E10928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4CC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Othello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B7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3C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Lehőcz József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EC24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383B97" w:rsidRPr="00383B97" w14:paraId="40887CCA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279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Tramini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59D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0B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Tóth Attila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DA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383B97" w:rsidRPr="00383B97" w14:paraId="1FBB5564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168B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Cserszegi fűszeres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F1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7C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Herczeg Imre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3C1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383B97" w:rsidRPr="00383B97" w14:paraId="5C4B8A41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29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szőlő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71AF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D9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Kollár Károly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91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  <w:tr w:rsidR="00383B97" w:rsidRPr="00383B97" w14:paraId="6768EC86" w14:textId="77777777" w:rsidTr="00383B97">
        <w:trPr>
          <w:trHeight w:val="6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C5F7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Irsai Olivér törköly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7338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0B2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Veréb László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CCBA" w14:textId="77777777" w:rsidR="00383B97" w:rsidRPr="00383B97" w:rsidRDefault="00383B97" w:rsidP="0038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383B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Oklevél</w:t>
            </w:r>
          </w:p>
        </w:tc>
      </w:tr>
    </w:tbl>
    <w:p w14:paraId="77998E62" w14:textId="77777777" w:rsidR="00383B97" w:rsidRPr="00855BFA" w:rsidRDefault="00383B97" w:rsidP="00855B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83B97" w:rsidRPr="0085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FA"/>
    <w:rsid w:val="00304DFB"/>
    <w:rsid w:val="00383B97"/>
    <w:rsid w:val="00533026"/>
    <w:rsid w:val="00695C2F"/>
    <w:rsid w:val="006C2687"/>
    <w:rsid w:val="007B0CA3"/>
    <w:rsid w:val="00855BFA"/>
    <w:rsid w:val="00B4169E"/>
    <w:rsid w:val="00C261DA"/>
    <w:rsid w:val="00E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EA28"/>
  <w15:chartTrackingRefBased/>
  <w15:docId w15:val="{155C6411-4238-48E8-AF09-E9E483BA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651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2024-04-13T05:17:00Z</dcterms:created>
  <dcterms:modified xsi:type="dcterms:W3CDTF">2024-04-13T08:54:00Z</dcterms:modified>
</cp:coreProperties>
</file>