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2E" w:rsidRPr="00AC0ECB" w:rsidRDefault="00F2012E" w:rsidP="00F2012E">
      <w:pPr>
        <w:rPr>
          <w:rFonts w:ascii="Times New Roman" w:hAnsi="Times New Roman" w:cs="Times New Roman"/>
          <w:sz w:val="24"/>
          <w:szCs w:val="24"/>
        </w:rPr>
      </w:pPr>
      <w:r w:rsidRPr="00AC0ECB">
        <w:rPr>
          <w:rFonts w:ascii="Times New Roman" w:hAnsi="Times New Roman" w:cs="Times New Roman"/>
          <w:sz w:val="24"/>
          <w:szCs w:val="24"/>
        </w:rPr>
        <w:t>20</w:t>
      </w:r>
      <w:r w:rsidR="00853E1C" w:rsidRPr="00AC0ECB">
        <w:rPr>
          <w:rFonts w:ascii="Times New Roman" w:hAnsi="Times New Roman" w:cs="Times New Roman"/>
          <w:sz w:val="24"/>
          <w:szCs w:val="24"/>
        </w:rPr>
        <w:t>22</w:t>
      </w:r>
      <w:r w:rsidRPr="00AC0ECB">
        <w:rPr>
          <w:rFonts w:ascii="Times New Roman" w:hAnsi="Times New Roman" w:cs="Times New Roman"/>
          <w:sz w:val="24"/>
          <w:szCs w:val="24"/>
        </w:rPr>
        <w:t xml:space="preserve">. évre a legmagasabb összegű helyi iparűzési adót fizető vállalkozások Kecelen: </w:t>
      </w:r>
    </w:p>
    <w:tbl>
      <w:tblPr>
        <w:tblW w:w="52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20"/>
        <w:gridCol w:w="4080"/>
      </w:tblGrid>
      <w:tr w:rsidR="00853E1C" w:rsidRPr="00853E1C" w:rsidTr="00853E1C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Cégnév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Pintér Művek Kft. 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53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Eurovid</w:t>
            </w:r>
            <w:proofErr w:type="spellEnd"/>
            <w:r w:rsidRPr="00853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Kft.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Matécsa</w:t>
            </w:r>
            <w:proofErr w:type="spellEnd"/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Kft.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Fürt-Trade</w:t>
            </w:r>
            <w:proofErr w:type="spellEnd"/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Kft.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Fresh</w:t>
            </w:r>
            <w:proofErr w:type="spellEnd"/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Fruit</w:t>
            </w:r>
            <w:proofErr w:type="spellEnd"/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Tész</w:t>
            </w:r>
            <w:proofErr w:type="spellEnd"/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Szövetkezet 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Biolchim</w:t>
            </w:r>
            <w:proofErr w:type="spellEnd"/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Hungary Kft.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OTP Bank </w:t>
            </w:r>
            <w:proofErr w:type="spellStart"/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Nyrt</w:t>
            </w:r>
            <w:proofErr w:type="spellEnd"/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Hatvani Zalán</w:t>
            </w:r>
            <w:r w:rsidR="003E4A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e. v. </w:t>
            </w:r>
          </w:p>
        </w:tc>
      </w:tr>
      <w:tr w:rsidR="00853E1C" w:rsidRPr="00853E1C" w:rsidTr="00853E1C">
        <w:trPr>
          <w:trHeight w:val="6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  <w:r w:rsidR="00904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MBH Bank </w:t>
            </w:r>
            <w:proofErr w:type="spellStart"/>
            <w:r w:rsidR="00904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Nyrt</w:t>
            </w:r>
            <w:proofErr w:type="spellEnd"/>
            <w:r w:rsidR="00904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. 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Szőlőfürt Mg. Szövetkezet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Perfekt</w:t>
            </w:r>
            <w:r w:rsidR="00904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&amp;</w:t>
            </w:r>
            <w:r w:rsidR="00904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Design Kft.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SPAR Magyarország Kft.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Benedeczki Műhely Kft.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Integrál-Hat</w:t>
            </w:r>
            <w:proofErr w:type="spellEnd"/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Kft.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Acéldiszkont Kft.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UNIKÉN Kft.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Pintér Művek Kutató és Fejlesztő Kft. 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Erdő-Szakértő</w:t>
            </w:r>
            <w:proofErr w:type="spellEnd"/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Kft. 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Kecskés Építőipari Kft.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53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Borosné</w:t>
            </w:r>
            <w:proofErr w:type="spellEnd"/>
            <w:r w:rsidRPr="00853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Lukács Márta</w:t>
            </w:r>
            <w:r w:rsidR="003E4A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e. v. </w:t>
            </w:r>
          </w:p>
        </w:tc>
      </w:tr>
      <w:tr w:rsidR="00853E1C" w:rsidRPr="00853E1C" w:rsidTr="00853E1C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E1C" w:rsidRPr="00853E1C" w:rsidRDefault="00853E1C" w:rsidP="0085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3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KINCA </w:t>
            </w:r>
            <w:proofErr w:type="spellStart"/>
            <w:r w:rsidRPr="00853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Autóker</w:t>
            </w:r>
            <w:proofErr w:type="spellEnd"/>
            <w:r w:rsidRPr="00853E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Kft. </w:t>
            </w:r>
          </w:p>
        </w:tc>
      </w:tr>
    </w:tbl>
    <w:p w:rsidR="00853E1C" w:rsidRDefault="00853E1C" w:rsidP="00F2012E"/>
    <w:p w:rsidR="00853E1C" w:rsidRPr="00CF144D" w:rsidRDefault="00853E1C" w:rsidP="00F2012E"/>
    <w:p w:rsidR="007C2FE0" w:rsidRDefault="007C2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/Január 31</w:t>
      </w:r>
      <w:r w:rsidR="00853E1C" w:rsidRPr="00AC0ECB">
        <w:rPr>
          <w:rFonts w:ascii="Times New Roman" w:hAnsi="Times New Roman" w:cs="Times New Roman"/>
          <w:sz w:val="24"/>
          <w:szCs w:val="24"/>
        </w:rPr>
        <w:t>-ig</w:t>
      </w:r>
      <w:r w:rsidR="00F2012E" w:rsidRPr="00AC0ECB">
        <w:rPr>
          <w:rFonts w:ascii="Times New Roman" w:hAnsi="Times New Roman" w:cs="Times New Roman"/>
          <w:sz w:val="24"/>
          <w:szCs w:val="24"/>
        </w:rPr>
        <w:t xml:space="preserve"> beérkezett nyilatkozatok alapján.</w:t>
      </w:r>
      <w:r>
        <w:rPr>
          <w:rFonts w:ascii="Times New Roman" w:hAnsi="Times New Roman" w:cs="Times New Roman"/>
          <w:sz w:val="24"/>
          <w:szCs w:val="24"/>
        </w:rPr>
        <w:t xml:space="preserve"> A nyilatkozat beküldhető február 15-ig.</w:t>
      </w:r>
      <w:r w:rsidR="00F2012E" w:rsidRPr="00AC0ECB">
        <w:rPr>
          <w:rFonts w:ascii="Times New Roman" w:hAnsi="Times New Roman" w:cs="Times New Roman"/>
          <w:sz w:val="24"/>
          <w:szCs w:val="24"/>
        </w:rPr>
        <w:t>/</w:t>
      </w:r>
    </w:p>
    <w:p w:rsidR="00F2012E" w:rsidRPr="007C2FE0" w:rsidRDefault="007C2FE0" w:rsidP="007C2FE0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012E" w:rsidRPr="007C2FE0" w:rsidSect="00AA2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12E"/>
    <w:rsid w:val="00015398"/>
    <w:rsid w:val="000E46C6"/>
    <w:rsid w:val="000E5B22"/>
    <w:rsid w:val="001349B1"/>
    <w:rsid w:val="00184737"/>
    <w:rsid w:val="00190047"/>
    <w:rsid w:val="001C5E51"/>
    <w:rsid w:val="001D7E8C"/>
    <w:rsid w:val="00211368"/>
    <w:rsid w:val="00225339"/>
    <w:rsid w:val="002822DA"/>
    <w:rsid w:val="002D2C29"/>
    <w:rsid w:val="00332EBD"/>
    <w:rsid w:val="00357C22"/>
    <w:rsid w:val="003C7082"/>
    <w:rsid w:val="003C7C69"/>
    <w:rsid w:val="003E4AFA"/>
    <w:rsid w:val="00491722"/>
    <w:rsid w:val="00545554"/>
    <w:rsid w:val="00602C94"/>
    <w:rsid w:val="00625C67"/>
    <w:rsid w:val="00660D1C"/>
    <w:rsid w:val="006C784F"/>
    <w:rsid w:val="007304C4"/>
    <w:rsid w:val="007C2FE0"/>
    <w:rsid w:val="007D5D53"/>
    <w:rsid w:val="00853E1C"/>
    <w:rsid w:val="008D117B"/>
    <w:rsid w:val="008D5937"/>
    <w:rsid w:val="00904528"/>
    <w:rsid w:val="009B7D1B"/>
    <w:rsid w:val="00AA2511"/>
    <w:rsid w:val="00AC0ECB"/>
    <w:rsid w:val="00AC2B33"/>
    <w:rsid w:val="00B70313"/>
    <w:rsid w:val="00B94556"/>
    <w:rsid w:val="00C57BC8"/>
    <w:rsid w:val="00CF144D"/>
    <w:rsid w:val="00D75AE3"/>
    <w:rsid w:val="00DA5070"/>
    <w:rsid w:val="00F02B61"/>
    <w:rsid w:val="00F2012E"/>
    <w:rsid w:val="00F73E7C"/>
    <w:rsid w:val="00F756C3"/>
    <w:rsid w:val="00F9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25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</dc:creator>
  <cp:keywords/>
  <dc:description/>
  <cp:lastModifiedBy>Asus</cp:lastModifiedBy>
  <cp:revision>43</cp:revision>
  <dcterms:created xsi:type="dcterms:W3CDTF">2021-02-19T08:55:00Z</dcterms:created>
  <dcterms:modified xsi:type="dcterms:W3CDTF">2024-01-31T07:58:00Z</dcterms:modified>
</cp:coreProperties>
</file>