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DE" w:rsidRPr="00217DC4" w:rsidRDefault="00DB7EDE" w:rsidP="00DB7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color w:val="00000A"/>
          <w:sz w:val="24"/>
          <w:szCs w:val="24"/>
        </w:rPr>
      </w:pPr>
      <w:r w:rsidRPr="00217DC4">
        <w:rPr>
          <w:rFonts w:ascii="TimesNewRomanPSMT" w:hAnsi="TimesNewRomanPSMT" w:cs="TimesNewRomanPSMT"/>
          <w:b/>
          <w:color w:val="00000A"/>
          <w:sz w:val="24"/>
          <w:szCs w:val="24"/>
        </w:rPr>
        <w:t>2/</w:t>
      </w:r>
      <w:proofErr w:type="gramStart"/>
      <w:r w:rsidRPr="00217DC4">
        <w:rPr>
          <w:rFonts w:ascii="TimesNewRomanPSMT" w:hAnsi="TimesNewRomanPSMT" w:cs="TimesNewRomanPSMT"/>
          <w:b/>
          <w:color w:val="00000A"/>
          <w:sz w:val="24"/>
          <w:szCs w:val="24"/>
        </w:rPr>
        <w:t>a.</w:t>
      </w:r>
      <w:proofErr w:type="gramEnd"/>
      <w:r w:rsidRPr="00217DC4">
        <w:rPr>
          <w:rFonts w:ascii="TimesNewRomanPSMT" w:hAnsi="TimesNewRomanPSMT" w:cs="TimesNewRomanPSMT"/>
          <w:b/>
          <w:color w:val="00000A"/>
          <w:sz w:val="24"/>
          <w:szCs w:val="24"/>
        </w:rPr>
        <w:t xml:space="preserve"> számú melléklet</w:t>
      </w:r>
    </w:p>
    <w:p w:rsidR="00DB7EDE" w:rsidRDefault="00DB7EDE" w:rsidP="00DB7EDE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A"/>
          <w:sz w:val="24"/>
          <w:szCs w:val="24"/>
        </w:rPr>
      </w:pPr>
    </w:p>
    <w:p w:rsidR="00DB7EDE" w:rsidRPr="00734ECC" w:rsidRDefault="00DB7EDE" w:rsidP="00D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:rsidR="00DB7EDE" w:rsidRPr="00734ECC" w:rsidRDefault="00DB7EDE" w:rsidP="00DB7EDE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B7EDE" w:rsidRPr="00734ECC" w:rsidRDefault="00DB7EDE" w:rsidP="00D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közpénzekből nyújtott támogatások átláthatóságáról szóló 2007. évi CLXXXI. törvény  szerinti összeférhetetlenség, illetve érintettség fennállásáról, vagy hiányáról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neve: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személy lakcíme: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társaság esetén székhelye: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Képviselőjének neve: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szervezet esetén székhelye: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Képviselőjének neve: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Nyilvántartásba vételi okirat száma:</w:t>
      </w:r>
    </w:p>
    <w:p w:rsidR="00DB7EDE" w:rsidRPr="00734ECC" w:rsidRDefault="00DB7EDE" w:rsidP="00DB7EDE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Nyilvántartásba vevő szerv megnevezése:</w:t>
      </w:r>
    </w:p>
    <w:p w:rsidR="00DB7EDE" w:rsidRPr="00734ECC" w:rsidRDefault="00DB7EDE" w:rsidP="00DB7EDE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személyemmel, illetve a pályázóként megjelölt szervezettel szemben a közpénzekből nyújtott támogatások átláthatóságáról szóló </w:t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2007. évi CLXXXI. törvény (</w:t>
      </w:r>
      <w:proofErr w:type="spellStart"/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Knyt</w:t>
      </w:r>
      <w:proofErr w:type="spellEnd"/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 (1) bekezdése szerinti összeférhetetlenség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275.65pt;margin-top:-.3pt;width:12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<v:textbox>
              <w:txbxContent>
                <w:p w:rsidR="00DB7EDE" w:rsidRDefault="00DB7EDE" w:rsidP="00DB7EDE"/>
              </w:txbxContent>
            </v:textbox>
          </v:shape>
        </w:pict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1. nem áll fenn vagy </w:t>
      </w:r>
    </w:p>
    <w:p w:rsidR="00DB7EDE" w:rsidRPr="00734ECC" w:rsidRDefault="00DB7EDE" w:rsidP="00DB7ED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fennáll </w:t>
      </w:r>
      <w:proofErr w:type="gramStart"/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…pont</w:t>
      </w:r>
      <w:proofErr w:type="gramEnd"/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alapján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DB7EDE" w:rsidRPr="00734ECC" w:rsidRDefault="00DB7EDE" w:rsidP="00DB7EDE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pict>
          <v:shape id="Szövegdoboz 1" o:spid="_x0000_s1027" type="#_x0000_t202" style="position:absolute;margin-left:276.4pt;margin-top:12.75pt;width:12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<v:textbox>
              <w:txbxContent>
                <w:p w:rsidR="00DB7EDE" w:rsidRDefault="00DB7EDE" w:rsidP="00DB7EDE"/>
              </w:txbxContent>
            </v:textbox>
          </v:shape>
        </w:pict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– 8. § (1) bekezdése szerinti érintettség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ab/>
        <w:t xml:space="preserve">1. nem áll fenn vagy </w:t>
      </w:r>
    </w:p>
    <w:p w:rsidR="00DB7EDE" w:rsidRPr="00734ECC" w:rsidRDefault="00DB7EDE" w:rsidP="00DB7EDE">
      <w:pPr>
        <w:ind w:firstLine="708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2. fennáll az …pont alapján</w:t>
      </w:r>
    </w:p>
    <w:p w:rsidR="00DB7EDE" w:rsidRPr="00734ECC" w:rsidRDefault="00DB7EDE" w:rsidP="00DB7EDE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B7EDE" w:rsidRPr="00734ECC" w:rsidRDefault="00DB7EDE" w:rsidP="00DB7EDE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összeférhetetlenség vagy az érintettség alapjául szolgáló körülmény leírása: </w:t>
      </w:r>
    </w:p>
    <w:p w:rsidR="00DB7EDE" w:rsidRPr="00734ECC" w:rsidRDefault="00DB7EDE" w:rsidP="00DB7EDE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Kijelentem, hogy az összeférhetetlenség megszüntetésére az alábbiak szerint intézkedtem:</w:t>
      </w:r>
    </w:p>
    <w:p w:rsidR="00DB7EDE" w:rsidRPr="00734ECC" w:rsidRDefault="00DB7EDE" w:rsidP="00DB7EDE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Kijelentem, hogy az érintettség közzétételét külön űrlap csatolásával kezdeményeztem.</w:t>
      </w: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</w:p>
    <w:p w:rsidR="00DB7EDE" w:rsidRPr="00734ECC" w:rsidRDefault="00DB7EDE" w:rsidP="00DB7E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7EDE" w:rsidRPr="00734ECC" w:rsidRDefault="00DB7EDE" w:rsidP="00DB7E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259" w:rsidRPr="00DB7EDE" w:rsidRDefault="00DB7EDE" w:rsidP="00DB7ED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4E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Aláírás/Cégszerű aláírás</w:t>
      </w:r>
    </w:p>
    <w:sectPr w:rsidR="00210259" w:rsidRPr="00DB7EDE" w:rsidSect="0021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EDE"/>
    <w:rsid w:val="00210259"/>
    <w:rsid w:val="00C44CDB"/>
    <w:rsid w:val="00DB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7EDE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2016-12-21T10:10:00Z</dcterms:created>
  <dcterms:modified xsi:type="dcterms:W3CDTF">2016-12-21T10:11:00Z</dcterms:modified>
</cp:coreProperties>
</file>