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C" w:rsidRDefault="000B1F4C" w:rsidP="00D73243">
      <w:pPr>
        <w:pStyle w:val="NormlWeb"/>
        <w:jc w:val="both"/>
      </w:pPr>
      <w:r>
        <w:t>Tájékoztatjuk a Homokhátsági Hulladékgazdálkodási Kft. szolgáltatási körébe tartozó települések lakosságát, hogy társaságunk munkatár</w:t>
      </w:r>
      <w:r w:rsidR="00D73243">
        <w:t>sai 2014. június 9-én, Pünkösd h</w:t>
      </w:r>
      <w:r>
        <w:t>étfőn a hétköznapoknak megfelelő időben és ütemben ürítik a lakosság hulladéktároló edényeit.</w:t>
      </w:r>
    </w:p>
    <w:p w:rsidR="000B1F4C" w:rsidRDefault="000B1F4C" w:rsidP="00D73243">
      <w:pPr>
        <w:pStyle w:val="NormlWeb"/>
        <w:jc w:val="both"/>
      </w:pPr>
      <w:r>
        <w:t>Kérjük az érintett lakosságot, hogy reggel 6 óráig helyezzék ki lakóingatlanuk elé a hulladéktároló edényeket! A hulladékudvarok, a Kiskunhalasi Regionális Hulladékkezelő Központ (Kiskunhalas Külterület Alsós</w:t>
      </w:r>
      <w:bookmarkStart w:id="0" w:name="_GoBack"/>
      <w:bookmarkEnd w:id="0"/>
      <w:r>
        <w:t>zállás puszta 0995/12) és az ügyfélszolgálati iroda az ünnepnap során zárva tartanak.</w:t>
      </w:r>
    </w:p>
    <w:p w:rsidR="000B1F4C" w:rsidRDefault="000B1F4C" w:rsidP="00D73243">
      <w:pPr>
        <w:pStyle w:val="NormlWeb"/>
        <w:jc w:val="both"/>
      </w:pPr>
      <w:r>
        <w:t>Tájékoztatjuk továbbá a lakosságot, hogy a kiskunhalasi, kiskunmajsai, keceli, soltvadkerti, jánoshalmi, kiskőrösi, hulladékudvarok a hamarosan bekövetkező szolgáltató váltás miatt 2014. június 23-tól – június 30-ig zárva tartanak.</w:t>
      </w:r>
    </w:p>
    <w:p w:rsidR="000B1F4C" w:rsidRDefault="000B1F4C" w:rsidP="00D73243">
      <w:pPr>
        <w:pStyle w:val="NormlWeb"/>
        <w:jc w:val="both"/>
      </w:pPr>
      <w:r>
        <w:t xml:space="preserve">A hulladékudvarok nyitása július 1-én történik. Szintén a szolgáltató váltással összefüggő okok miatt a Homokhátsági Hulladékgazdálkodási Kft. Kiskunhalas </w:t>
      </w:r>
      <w:proofErr w:type="spellStart"/>
      <w:r>
        <w:t>Szilády</w:t>
      </w:r>
      <w:proofErr w:type="spellEnd"/>
      <w:r>
        <w:t xml:space="preserve"> Áron utca 5-7 </w:t>
      </w:r>
      <w:proofErr w:type="gramStart"/>
      <w:r>
        <w:t>szám</w:t>
      </w:r>
      <w:proofErr w:type="gramEnd"/>
      <w:r>
        <w:t xml:space="preserve"> alatt található ügyfélszolgálati irodájában a személyes ügyintézés 2014. június 25-én 12 óráig lehetséges.</w:t>
      </w:r>
    </w:p>
    <w:p w:rsidR="000B1F4C" w:rsidRDefault="000B1F4C" w:rsidP="00D73243">
      <w:pPr>
        <w:pStyle w:val="NormlWeb"/>
        <w:jc w:val="both"/>
      </w:pPr>
      <w:r>
        <w:t>Azt követően e-mailen az </w:t>
      </w:r>
      <w:proofErr w:type="spellStart"/>
      <w:r>
        <w:rPr>
          <w:rStyle w:val="Kiemels"/>
        </w:rPr>
        <w:t>ugyfelszolgalat</w:t>
      </w:r>
      <w:proofErr w:type="spellEnd"/>
      <w:r>
        <w:rPr>
          <w:rStyle w:val="Kiemels"/>
        </w:rPr>
        <w:t>@homokhatsagi.hu</w:t>
      </w:r>
      <w:r>
        <w:t> illetve postai úton, a Kiskunhalas, Szegedi út 4. számú címen állunk rendelkezésre. Az ügyfélszolgálati iroda nyitásáról az új közszolgáltató társaság ad tájékoztatást.</w:t>
      </w:r>
    </w:p>
    <w:p w:rsidR="000B1F4C" w:rsidRDefault="000B1F4C" w:rsidP="000B1F4C">
      <w:pPr>
        <w:pStyle w:val="NormlWeb"/>
      </w:pPr>
      <w:r>
        <w:t xml:space="preserve">Homokhátsági Hulladékgazdálkodási Kft. </w:t>
      </w:r>
    </w:p>
    <w:p w:rsidR="00E0450D" w:rsidRDefault="00D73243"/>
    <w:sectPr w:rsidR="00E0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C"/>
    <w:rsid w:val="000B1F4C"/>
    <w:rsid w:val="00D50830"/>
    <w:rsid w:val="00D73243"/>
    <w:rsid w:val="00F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B1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B1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2014-06-05T13:02:00Z</dcterms:created>
  <dcterms:modified xsi:type="dcterms:W3CDTF">2014-06-06T07:06:00Z</dcterms:modified>
</cp:coreProperties>
</file>