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8B" w:rsidRPr="0088429A" w:rsidRDefault="00A1278B">
      <w:pPr>
        <w:rPr>
          <w:sz w:val="22"/>
          <w:szCs w:val="22"/>
        </w:rPr>
      </w:pPr>
    </w:p>
    <w:p w:rsidR="00370E51" w:rsidRPr="0088429A" w:rsidRDefault="00370E51">
      <w:pPr>
        <w:rPr>
          <w:sz w:val="22"/>
          <w:szCs w:val="22"/>
        </w:rPr>
      </w:pPr>
    </w:p>
    <w:p w:rsidR="00370E51" w:rsidRPr="0088429A" w:rsidRDefault="00370E51">
      <w:pPr>
        <w:rPr>
          <w:sz w:val="22"/>
          <w:szCs w:val="22"/>
        </w:rPr>
      </w:pPr>
    </w:p>
    <w:p w:rsidR="00370E51" w:rsidRPr="002A15E2" w:rsidRDefault="00370E51" w:rsidP="00370E51">
      <w:pPr>
        <w:jc w:val="center"/>
        <w:rPr>
          <w:b/>
          <w:sz w:val="22"/>
          <w:szCs w:val="22"/>
        </w:rPr>
      </w:pPr>
      <w:r w:rsidRPr="002A15E2">
        <w:rPr>
          <w:b/>
          <w:sz w:val="22"/>
          <w:szCs w:val="22"/>
        </w:rPr>
        <w:t>HATÁSVIZSGÁLATI LAP</w:t>
      </w:r>
    </w:p>
    <w:p w:rsidR="00370E51" w:rsidRPr="002A15E2" w:rsidRDefault="00370E51" w:rsidP="00370E51">
      <w:pPr>
        <w:jc w:val="center"/>
        <w:rPr>
          <w:b/>
          <w:sz w:val="22"/>
          <w:szCs w:val="22"/>
        </w:rPr>
      </w:pPr>
    </w:p>
    <w:p w:rsidR="002D5884" w:rsidRPr="002A15E2" w:rsidRDefault="002D5884" w:rsidP="002D5884">
      <w:pPr>
        <w:jc w:val="center"/>
        <w:rPr>
          <w:b/>
          <w:sz w:val="22"/>
          <w:szCs w:val="22"/>
        </w:rPr>
      </w:pPr>
      <w:proofErr w:type="gramStart"/>
      <w:r w:rsidRPr="002A15E2">
        <w:rPr>
          <w:b/>
          <w:sz w:val="22"/>
          <w:szCs w:val="22"/>
        </w:rPr>
        <w:t>az</w:t>
      </w:r>
      <w:proofErr w:type="gramEnd"/>
      <w:r w:rsidRPr="002A15E2">
        <w:rPr>
          <w:b/>
          <w:sz w:val="22"/>
          <w:szCs w:val="22"/>
        </w:rPr>
        <w:t xml:space="preserve"> Önkormányzat Szervezeti és Működési Szabályzatáról</w:t>
      </w:r>
    </w:p>
    <w:p w:rsidR="003B5F81" w:rsidRPr="002A15E2" w:rsidRDefault="00E9584D" w:rsidP="0032310D">
      <w:pPr>
        <w:jc w:val="center"/>
        <w:rPr>
          <w:b/>
          <w:bCs/>
          <w:color w:val="000000"/>
          <w:sz w:val="22"/>
          <w:szCs w:val="22"/>
        </w:rPr>
      </w:pPr>
      <w:r w:rsidRPr="002A15E2">
        <w:rPr>
          <w:b/>
          <w:bCs/>
          <w:color w:val="000000"/>
          <w:sz w:val="22"/>
          <w:szCs w:val="22"/>
        </w:rPr>
        <w:t xml:space="preserve"> </w:t>
      </w:r>
      <w:r w:rsidR="003B5F81" w:rsidRPr="002A15E2">
        <w:rPr>
          <w:b/>
          <w:sz w:val="22"/>
          <w:szCs w:val="22"/>
        </w:rPr>
        <w:t>szóló rendelet-tervezethez</w:t>
      </w:r>
    </w:p>
    <w:p w:rsidR="00BA097C" w:rsidRPr="002A15E2" w:rsidRDefault="00BA097C" w:rsidP="0032310D">
      <w:pPr>
        <w:jc w:val="center"/>
        <w:rPr>
          <w:b/>
          <w:sz w:val="22"/>
          <w:szCs w:val="22"/>
        </w:rPr>
      </w:pPr>
    </w:p>
    <w:p w:rsidR="007748C8" w:rsidRPr="002A15E2" w:rsidRDefault="007748C8" w:rsidP="00370E51">
      <w:pPr>
        <w:jc w:val="both"/>
        <w:rPr>
          <w:sz w:val="22"/>
          <w:szCs w:val="22"/>
        </w:rPr>
      </w:pPr>
    </w:p>
    <w:p w:rsidR="007748C8" w:rsidRPr="002A15E2" w:rsidRDefault="007748C8" w:rsidP="006F484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2A15E2">
        <w:rPr>
          <w:b/>
          <w:sz w:val="22"/>
          <w:szCs w:val="22"/>
        </w:rPr>
        <w:t>Társadalmi hatások</w:t>
      </w:r>
    </w:p>
    <w:p w:rsidR="007748C8" w:rsidRPr="002A15E2" w:rsidRDefault="007748C8" w:rsidP="006F4843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6E362A" w:rsidRPr="002A15E2" w:rsidRDefault="00AB15D5" w:rsidP="006F4843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2A15E2">
        <w:rPr>
          <w:sz w:val="22"/>
          <w:szCs w:val="22"/>
        </w:rPr>
        <w:t>A rendeletben foglaltak végrehajtásának társadalmi hatásai nincsenek</w:t>
      </w:r>
      <w:r w:rsidR="002D5884" w:rsidRPr="002A15E2">
        <w:rPr>
          <w:sz w:val="22"/>
          <w:szCs w:val="22"/>
        </w:rPr>
        <w:t>.</w:t>
      </w:r>
    </w:p>
    <w:p w:rsidR="002C52BD" w:rsidRPr="002A15E2" w:rsidRDefault="002C52BD" w:rsidP="006F4843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7748C8" w:rsidRPr="002A15E2" w:rsidRDefault="007748C8" w:rsidP="006F484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2A15E2">
        <w:rPr>
          <w:b/>
          <w:sz w:val="22"/>
          <w:szCs w:val="22"/>
        </w:rPr>
        <w:t>Gazdasági, költségvetési hatások</w:t>
      </w:r>
    </w:p>
    <w:p w:rsidR="007748C8" w:rsidRPr="002A15E2" w:rsidRDefault="007748C8" w:rsidP="006F4843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2D5884" w:rsidRPr="002A15E2" w:rsidRDefault="002D5884" w:rsidP="002D5884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2A15E2">
        <w:rPr>
          <w:sz w:val="22"/>
          <w:szCs w:val="22"/>
        </w:rPr>
        <w:t>A rendeletben foglaltak végrehajtásának gazdasági, költségvetési hatásai nincsenek.</w:t>
      </w:r>
    </w:p>
    <w:p w:rsidR="002C52BD" w:rsidRPr="002A15E2" w:rsidRDefault="002C52BD" w:rsidP="006F4843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7748C8" w:rsidRPr="002A15E2" w:rsidRDefault="007748C8" w:rsidP="006F484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2A15E2">
        <w:rPr>
          <w:b/>
          <w:sz w:val="22"/>
          <w:szCs w:val="22"/>
        </w:rPr>
        <w:t>Környezeti hatások</w:t>
      </w:r>
    </w:p>
    <w:p w:rsidR="007748C8" w:rsidRPr="002A15E2" w:rsidRDefault="007748C8" w:rsidP="006F4843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AC0F74" w:rsidRPr="002A15E2" w:rsidRDefault="00AC0F74" w:rsidP="00AC0F74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2A15E2">
        <w:rPr>
          <w:sz w:val="22"/>
          <w:szCs w:val="22"/>
        </w:rPr>
        <w:t>A rendeletben foglaltak végrehajtásának környezetre gyakorolt hatásai nincsenek.</w:t>
      </w:r>
    </w:p>
    <w:p w:rsidR="007748C8" w:rsidRPr="002A15E2" w:rsidRDefault="007748C8" w:rsidP="00883F3B">
      <w:pPr>
        <w:tabs>
          <w:tab w:val="num" w:pos="360"/>
        </w:tabs>
        <w:jc w:val="both"/>
        <w:rPr>
          <w:sz w:val="22"/>
          <w:szCs w:val="22"/>
        </w:rPr>
      </w:pPr>
    </w:p>
    <w:p w:rsidR="007748C8" w:rsidRPr="002A15E2" w:rsidRDefault="007748C8" w:rsidP="006F484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2A15E2">
        <w:rPr>
          <w:b/>
          <w:sz w:val="22"/>
          <w:szCs w:val="22"/>
        </w:rPr>
        <w:t>Egészségügyi hatások</w:t>
      </w:r>
    </w:p>
    <w:p w:rsidR="00F3431C" w:rsidRPr="002A15E2" w:rsidRDefault="00F3431C" w:rsidP="00F3431C">
      <w:pPr>
        <w:ind w:left="360"/>
        <w:jc w:val="both"/>
        <w:rPr>
          <w:b/>
          <w:sz w:val="22"/>
          <w:szCs w:val="22"/>
        </w:rPr>
      </w:pPr>
    </w:p>
    <w:p w:rsidR="00AC0F74" w:rsidRPr="002A15E2" w:rsidRDefault="00AC0F74" w:rsidP="00AC0F74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2A15E2">
        <w:rPr>
          <w:sz w:val="22"/>
          <w:szCs w:val="22"/>
        </w:rPr>
        <w:t>A rendeletben foglaltak végrehajtásának egészségügyi hatásai nincsenek.</w:t>
      </w:r>
    </w:p>
    <w:p w:rsidR="007748C8" w:rsidRPr="002A15E2" w:rsidRDefault="007748C8" w:rsidP="00BF2DA5">
      <w:pPr>
        <w:tabs>
          <w:tab w:val="num" w:pos="360"/>
        </w:tabs>
        <w:jc w:val="both"/>
        <w:rPr>
          <w:sz w:val="22"/>
          <w:szCs w:val="22"/>
        </w:rPr>
      </w:pPr>
    </w:p>
    <w:p w:rsidR="007748C8" w:rsidRPr="002A15E2" w:rsidRDefault="00137418" w:rsidP="006F484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2A15E2">
        <w:rPr>
          <w:b/>
          <w:sz w:val="22"/>
          <w:szCs w:val="22"/>
        </w:rPr>
        <w:t>Adminisztratív terheke</w:t>
      </w:r>
      <w:r w:rsidR="007748C8" w:rsidRPr="002A15E2">
        <w:rPr>
          <w:b/>
          <w:sz w:val="22"/>
          <w:szCs w:val="22"/>
        </w:rPr>
        <w:t>t befolyásoló hatások</w:t>
      </w:r>
    </w:p>
    <w:p w:rsidR="007748C8" w:rsidRPr="002A15E2" w:rsidRDefault="007748C8" w:rsidP="006F4843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E96333" w:rsidRPr="002A15E2" w:rsidRDefault="00883F3B" w:rsidP="00E96333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2A15E2">
        <w:rPr>
          <w:sz w:val="22"/>
          <w:szCs w:val="22"/>
        </w:rPr>
        <w:t xml:space="preserve">Az adminisztratív terhek </w:t>
      </w:r>
      <w:r w:rsidR="00E9584D" w:rsidRPr="002A15E2">
        <w:rPr>
          <w:sz w:val="22"/>
          <w:szCs w:val="22"/>
        </w:rPr>
        <w:t>kismértékű növekedése</w:t>
      </w:r>
      <w:r w:rsidRPr="002A15E2">
        <w:rPr>
          <w:sz w:val="22"/>
          <w:szCs w:val="22"/>
        </w:rPr>
        <w:t xml:space="preserve"> </w:t>
      </w:r>
      <w:r w:rsidR="00E9584D" w:rsidRPr="002A15E2">
        <w:rPr>
          <w:sz w:val="22"/>
          <w:szCs w:val="22"/>
        </w:rPr>
        <w:t>várható</w:t>
      </w:r>
      <w:r w:rsidR="00F83EE0">
        <w:rPr>
          <w:sz w:val="22"/>
          <w:szCs w:val="22"/>
        </w:rPr>
        <w:t>.</w:t>
      </w:r>
    </w:p>
    <w:p w:rsidR="00E96333" w:rsidRPr="002A15E2" w:rsidRDefault="00E96333" w:rsidP="00E96333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7748C8" w:rsidRPr="002A15E2" w:rsidRDefault="007748C8" w:rsidP="006F484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2A15E2">
        <w:rPr>
          <w:b/>
          <w:sz w:val="22"/>
          <w:szCs w:val="22"/>
        </w:rPr>
        <w:t>A jogszabály megalkotásának szükségessége, a jogalkotás elmaradásának várható következmények</w:t>
      </w:r>
    </w:p>
    <w:p w:rsidR="00E04DE2" w:rsidRPr="002A15E2" w:rsidRDefault="00E04DE2" w:rsidP="00E04DE2">
      <w:pPr>
        <w:ind w:left="360"/>
        <w:jc w:val="both"/>
        <w:rPr>
          <w:b/>
          <w:sz w:val="22"/>
          <w:szCs w:val="22"/>
        </w:rPr>
      </w:pPr>
    </w:p>
    <w:p w:rsidR="002D5884" w:rsidRPr="002A15E2" w:rsidRDefault="002D5884" w:rsidP="002D5884">
      <w:pPr>
        <w:ind w:left="426"/>
        <w:jc w:val="both"/>
        <w:rPr>
          <w:sz w:val="22"/>
          <w:szCs w:val="22"/>
        </w:rPr>
      </w:pPr>
      <w:r w:rsidRPr="002A15E2">
        <w:rPr>
          <w:sz w:val="22"/>
          <w:szCs w:val="22"/>
        </w:rPr>
        <w:t>A Magyarország helyi önkormányzatairól szóló 2011. évi CLXXXIX. törvény 43. § (3) bekezdésében foglaltak szerint a képviselő-testület az alakuló vagy az azt követő ülésen e törvény szabályai szerint megalkotja vagy felülvizsgálja szervezeti és működési szabályzatáról szóló rendeletét (a továbbiakban: SZMSZ). A jelenlegi SZMSZ számos helyen hivatkozik a már hatályon kívül helyezett helyi önkormányzatokról szóló 1990. évi LXV. törvény rendelkezéseire</w:t>
      </w:r>
      <w:r w:rsidR="00B650D4">
        <w:rPr>
          <w:sz w:val="22"/>
          <w:szCs w:val="22"/>
        </w:rPr>
        <w:t xml:space="preserve">, az alakuló ülésen meghozott, </w:t>
      </w:r>
      <w:r w:rsidRPr="002A15E2">
        <w:rPr>
          <w:sz w:val="22"/>
          <w:szCs w:val="22"/>
        </w:rPr>
        <w:t>a bizottsági struktúrát érintő döntés átvezetése is szükséges (bizottsági tagok létszámának megnövekedése, egy bizottság nevének megváltoztatása), emellett az SZMSZ nem vagy nem megfelelően tartalmazza a vonatkozó jogszabályok által előírt kötelező tartalmi elemeket, ezért egyszerű módosítás helyett az SZMSZ hatályon kívül helyezése, és új SZMSZ megalkotása indokolt.</w:t>
      </w:r>
    </w:p>
    <w:p w:rsidR="005253E7" w:rsidRPr="002A15E2" w:rsidRDefault="005253E7" w:rsidP="006F4843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7748C8" w:rsidRPr="002A15E2" w:rsidRDefault="007748C8" w:rsidP="006F484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2A15E2">
        <w:rPr>
          <w:b/>
          <w:sz w:val="22"/>
          <w:szCs w:val="22"/>
        </w:rPr>
        <w:t>A jogszabály alkalmazásához szükséges személyi, tárgyi, szervezeti és pénzügyi feltételek</w:t>
      </w:r>
    </w:p>
    <w:p w:rsidR="00D81612" w:rsidRPr="002A15E2" w:rsidRDefault="00D81612" w:rsidP="00D81612">
      <w:pPr>
        <w:ind w:left="360"/>
        <w:jc w:val="both"/>
        <w:rPr>
          <w:b/>
          <w:sz w:val="22"/>
          <w:szCs w:val="22"/>
        </w:rPr>
      </w:pPr>
    </w:p>
    <w:p w:rsidR="007748C8" w:rsidRPr="002A15E2" w:rsidRDefault="006F4843" w:rsidP="00E04DE2">
      <w:pPr>
        <w:ind w:left="360"/>
        <w:jc w:val="both"/>
        <w:rPr>
          <w:sz w:val="22"/>
          <w:szCs w:val="22"/>
        </w:rPr>
      </w:pPr>
      <w:r w:rsidRPr="002A15E2">
        <w:rPr>
          <w:sz w:val="22"/>
          <w:szCs w:val="22"/>
        </w:rPr>
        <w:t>A jogszabály alkalmazásához szükséges személyi, tárgyi, szervezeti és pénzügyi feltételek rendelkezésre állnak.</w:t>
      </w:r>
    </w:p>
    <w:sectPr w:rsidR="007748C8" w:rsidRPr="002A15E2" w:rsidSect="00EC5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55407"/>
    <w:multiLevelType w:val="hybridMultilevel"/>
    <w:tmpl w:val="FBE2BB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370E51"/>
    <w:rsid w:val="0002602B"/>
    <w:rsid w:val="000375FC"/>
    <w:rsid w:val="00056FDE"/>
    <w:rsid w:val="000A0A53"/>
    <w:rsid w:val="000F60D0"/>
    <w:rsid w:val="00137418"/>
    <w:rsid w:val="001D0050"/>
    <w:rsid w:val="001D46E7"/>
    <w:rsid w:val="00206050"/>
    <w:rsid w:val="00283F1B"/>
    <w:rsid w:val="0029572B"/>
    <w:rsid w:val="002A15E2"/>
    <w:rsid w:val="002C52BD"/>
    <w:rsid w:val="002D5884"/>
    <w:rsid w:val="002E44E7"/>
    <w:rsid w:val="0030466C"/>
    <w:rsid w:val="0032310D"/>
    <w:rsid w:val="00370E51"/>
    <w:rsid w:val="003715A2"/>
    <w:rsid w:val="00372F42"/>
    <w:rsid w:val="00380258"/>
    <w:rsid w:val="003B0929"/>
    <w:rsid w:val="003B5F81"/>
    <w:rsid w:val="003D3EC2"/>
    <w:rsid w:val="003F440C"/>
    <w:rsid w:val="00411969"/>
    <w:rsid w:val="00425DE0"/>
    <w:rsid w:val="00442838"/>
    <w:rsid w:val="004A366F"/>
    <w:rsid w:val="00501018"/>
    <w:rsid w:val="005205EF"/>
    <w:rsid w:val="005253E7"/>
    <w:rsid w:val="0058462A"/>
    <w:rsid w:val="00594DF3"/>
    <w:rsid w:val="005A5485"/>
    <w:rsid w:val="005B23DF"/>
    <w:rsid w:val="005C0E89"/>
    <w:rsid w:val="005C128B"/>
    <w:rsid w:val="00655D54"/>
    <w:rsid w:val="00666159"/>
    <w:rsid w:val="00684051"/>
    <w:rsid w:val="006E0115"/>
    <w:rsid w:val="006E362A"/>
    <w:rsid w:val="006E6C27"/>
    <w:rsid w:val="006F3FD5"/>
    <w:rsid w:val="006F4843"/>
    <w:rsid w:val="007748C8"/>
    <w:rsid w:val="0079330F"/>
    <w:rsid w:val="007F20AA"/>
    <w:rsid w:val="007F5BE9"/>
    <w:rsid w:val="0080540B"/>
    <w:rsid w:val="008431D2"/>
    <w:rsid w:val="00883F3B"/>
    <w:rsid w:val="0088429A"/>
    <w:rsid w:val="008C2419"/>
    <w:rsid w:val="008F32D6"/>
    <w:rsid w:val="0094571D"/>
    <w:rsid w:val="00962EEA"/>
    <w:rsid w:val="009C1C53"/>
    <w:rsid w:val="009E2A1E"/>
    <w:rsid w:val="00A1278B"/>
    <w:rsid w:val="00AA3049"/>
    <w:rsid w:val="00AB15D5"/>
    <w:rsid w:val="00AC0F74"/>
    <w:rsid w:val="00B5514F"/>
    <w:rsid w:val="00B62A18"/>
    <w:rsid w:val="00B650D4"/>
    <w:rsid w:val="00BA097C"/>
    <w:rsid w:val="00BC7D2E"/>
    <w:rsid w:val="00BF2DA5"/>
    <w:rsid w:val="00C06037"/>
    <w:rsid w:val="00CB5BA8"/>
    <w:rsid w:val="00CD684F"/>
    <w:rsid w:val="00D0462E"/>
    <w:rsid w:val="00D37616"/>
    <w:rsid w:val="00D812DC"/>
    <w:rsid w:val="00D81612"/>
    <w:rsid w:val="00DA42D8"/>
    <w:rsid w:val="00DC130F"/>
    <w:rsid w:val="00DE7F8B"/>
    <w:rsid w:val="00E04DE2"/>
    <w:rsid w:val="00E9584D"/>
    <w:rsid w:val="00E96333"/>
    <w:rsid w:val="00EA3D51"/>
    <w:rsid w:val="00EC5D98"/>
    <w:rsid w:val="00ED77F7"/>
    <w:rsid w:val="00F3431C"/>
    <w:rsid w:val="00F51B84"/>
    <w:rsid w:val="00F83EE0"/>
    <w:rsid w:val="00FA240B"/>
    <w:rsid w:val="00FB2EC2"/>
    <w:rsid w:val="00FE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C5D9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B62A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0">
    <w:name w:val="Char"/>
    <w:basedOn w:val="Norml"/>
    <w:rsid w:val="00AC0F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223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HATÁSVIZSGÁLATI LAP</vt:lpstr>
    </vt:vector>
  </TitlesOfParts>
  <Company>P. H. Kiskőrös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HATÁSVIZSGÁLATI LAP</dc:title>
  <dc:creator>dr. Urbán Gábor</dc:creator>
  <cp:lastModifiedBy>Tolnainé</cp:lastModifiedBy>
  <cp:revision>25</cp:revision>
  <dcterms:created xsi:type="dcterms:W3CDTF">2013-11-08T08:24:00Z</dcterms:created>
  <dcterms:modified xsi:type="dcterms:W3CDTF">2014-11-21T10:02:00Z</dcterms:modified>
</cp:coreProperties>
</file>